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06" w:rsidRPr="003A7783" w:rsidRDefault="00025B96" w:rsidP="007723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Решения педагогического</w:t>
      </w:r>
      <w:r w:rsidR="00772395" w:rsidRPr="003A7783">
        <w:rPr>
          <w:rFonts w:ascii="Times New Roman" w:hAnsi="Times New Roman" w:cs="Times New Roman"/>
          <w:b/>
          <w:sz w:val="32"/>
          <w:szCs w:val="32"/>
        </w:rPr>
        <w:t xml:space="preserve"> совета МБОУ Гимназия №2 </w:t>
      </w:r>
      <w:proofErr w:type="spellStart"/>
      <w:r w:rsidR="00772395" w:rsidRPr="003A7783"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 w:rsidR="00772395" w:rsidRPr="003A7783">
        <w:rPr>
          <w:rFonts w:ascii="Times New Roman" w:hAnsi="Times New Roman" w:cs="Times New Roman"/>
          <w:b/>
          <w:sz w:val="32"/>
          <w:szCs w:val="32"/>
        </w:rPr>
        <w:t xml:space="preserve">. Самара 2015-2016 </w:t>
      </w:r>
      <w:proofErr w:type="spellStart"/>
      <w:r w:rsidR="00772395" w:rsidRPr="003A7783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772395" w:rsidRPr="003A7783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772395" w:rsidRPr="003A7783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772395" w:rsidRDefault="00772395" w:rsidP="007723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1658"/>
        <w:gridCol w:w="6038"/>
      </w:tblGrid>
      <w:tr w:rsidR="00025B96" w:rsidRPr="00025B96" w:rsidTr="00071EB6">
        <w:tc>
          <w:tcPr>
            <w:tcW w:w="0" w:type="auto"/>
          </w:tcPr>
          <w:p w:rsidR="00025B96" w:rsidRPr="00025B96" w:rsidRDefault="00025B96" w:rsidP="007723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r w:rsidRPr="00025B96">
              <w:rPr>
                <w:rFonts w:ascii="Times New Roman" w:hAnsi="Times New Roman" w:cs="Times New Roman"/>
                <w:b/>
                <w:sz w:val="36"/>
                <w:szCs w:val="36"/>
              </w:rPr>
              <w:t>№  педсовета</w:t>
            </w:r>
          </w:p>
        </w:tc>
        <w:tc>
          <w:tcPr>
            <w:tcW w:w="0" w:type="auto"/>
          </w:tcPr>
          <w:p w:rsidR="00025B96" w:rsidRPr="00025B96" w:rsidRDefault="00025B96" w:rsidP="00865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5B96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  <w:tc>
          <w:tcPr>
            <w:tcW w:w="0" w:type="auto"/>
          </w:tcPr>
          <w:p w:rsidR="00025B96" w:rsidRPr="00025B96" w:rsidRDefault="00025B96" w:rsidP="007723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5B96">
              <w:rPr>
                <w:rFonts w:ascii="Times New Roman" w:hAnsi="Times New Roman" w:cs="Times New Roman"/>
                <w:b/>
                <w:sz w:val="36"/>
                <w:szCs w:val="36"/>
              </w:rPr>
              <w:t>Принятые решения</w:t>
            </w:r>
          </w:p>
        </w:tc>
      </w:tr>
      <w:bookmarkEnd w:id="0"/>
      <w:tr w:rsidR="00025B96" w:rsidRPr="003A7783" w:rsidTr="00071EB6">
        <w:tc>
          <w:tcPr>
            <w:tcW w:w="0" w:type="auto"/>
          </w:tcPr>
          <w:p w:rsidR="00025B96" w:rsidRPr="003A7783" w:rsidRDefault="00025B96" w:rsidP="00772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78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025B96" w:rsidRPr="003A7783" w:rsidRDefault="00025B96" w:rsidP="00865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783">
              <w:rPr>
                <w:rFonts w:ascii="Times New Roman" w:hAnsi="Times New Roman" w:cs="Times New Roman"/>
                <w:sz w:val="36"/>
                <w:szCs w:val="36"/>
              </w:rPr>
              <w:t>Август 2015</w:t>
            </w:r>
          </w:p>
        </w:tc>
        <w:tc>
          <w:tcPr>
            <w:tcW w:w="0" w:type="auto"/>
          </w:tcPr>
          <w:p w:rsidR="00025B96" w:rsidRDefault="00025B96" w:rsidP="003A7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Признать работу педагогического коллектива в 2014-2015 учебном году  успешной.</w:t>
            </w:r>
          </w:p>
          <w:p w:rsidR="00025B96" w:rsidRDefault="00025B96" w:rsidP="003A7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Утвердить годовой календарно-учебный график работы гимназии.</w:t>
            </w:r>
          </w:p>
          <w:p w:rsidR="00025B96" w:rsidRDefault="00025B96" w:rsidP="003A7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Определить приоритетные направления работы.</w:t>
            </w:r>
          </w:p>
          <w:p w:rsidR="00025B96" w:rsidRDefault="00025B96" w:rsidP="003A7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Определить основные мероприятия по  всем направлениям деятельности с учетом требований в условиях введения ФГОС.</w:t>
            </w:r>
          </w:p>
          <w:p w:rsidR="00025B96" w:rsidRPr="003A7783" w:rsidRDefault="00025B96" w:rsidP="003A7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Утвердить план  работы гимназии по подготовке и проведению ГИА-2016</w:t>
            </w:r>
          </w:p>
        </w:tc>
      </w:tr>
      <w:tr w:rsidR="00025B96" w:rsidRPr="003A7783" w:rsidTr="00071EB6">
        <w:tc>
          <w:tcPr>
            <w:tcW w:w="0" w:type="auto"/>
          </w:tcPr>
          <w:p w:rsidR="00025B96" w:rsidRPr="003A7783" w:rsidRDefault="00025B96" w:rsidP="00772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78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025B96" w:rsidRPr="003A7783" w:rsidRDefault="00025B96" w:rsidP="00865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783">
              <w:rPr>
                <w:rFonts w:ascii="Times New Roman" w:hAnsi="Times New Roman" w:cs="Times New Roman"/>
                <w:sz w:val="36"/>
                <w:szCs w:val="36"/>
              </w:rPr>
              <w:t>Ноябрь 2015</w:t>
            </w:r>
          </w:p>
        </w:tc>
        <w:tc>
          <w:tcPr>
            <w:tcW w:w="0" w:type="auto"/>
          </w:tcPr>
          <w:p w:rsidR="00025B96" w:rsidRDefault="00025B96" w:rsidP="003A7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Признать необходимость учета изменений целей и функций домашней работы.</w:t>
            </w:r>
          </w:p>
          <w:p w:rsidR="00025B96" w:rsidRPr="00025B96" w:rsidRDefault="00025B96" w:rsidP="00025B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Признать результаты учебной деятельности в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025B9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четверти 2015-2016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удовлетворительными</w:t>
            </w:r>
          </w:p>
        </w:tc>
      </w:tr>
      <w:tr w:rsidR="00025B96" w:rsidRPr="003A7783" w:rsidTr="00071EB6">
        <w:tc>
          <w:tcPr>
            <w:tcW w:w="0" w:type="auto"/>
          </w:tcPr>
          <w:p w:rsidR="00025B96" w:rsidRPr="003A7783" w:rsidRDefault="00025B96" w:rsidP="00772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78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025B96" w:rsidRPr="003A7783" w:rsidRDefault="00025B96" w:rsidP="00865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783">
              <w:rPr>
                <w:rFonts w:ascii="Times New Roman" w:hAnsi="Times New Roman" w:cs="Times New Roman"/>
                <w:sz w:val="36"/>
                <w:szCs w:val="36"/>
              </w:rPr>
              <w:t>Декабрь 2015</w:t>
            </w:r>
          </w:p>
        </w:tc>
        <w:tc>
          <w:tcPr>
            <w:tcW w:w="0" w:type="auto"/>
          </w:tcPr>
          <w:p w:rsidR="00025B96" w:rsidRPr="003A7783" w:rsidRDefault="00025B96" w:rsidP="003A7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Наметить подходы в реализации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составляющей текущего контроль, признать опыт комплексного оценивания учащихся начальных классов успешным</w:t>
            </w:r>
            <w:proofErr w:type="gramEnd"/>
          </w:p>
        </w:tc>
      </w:tr>
      <w:tr w:rsidR="00025B96" w:rsidRPr="003A7783" w:rsidTr="00071EB6">
        <w:tc>
          <w:tcPr>
            <w:tcW w:w="0" w:type="auto"/>
          </w:tcPr>
          <w:p w:rsidR="00025B96" w:rsidRPr="003A7783" w:rsidRDefault="00025B96" w:rsidP="00772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78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025B96" w:rsidRPr="003A7783" w:rsidRDefault="00025B96" w:rsidP="00865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783">
              <w:rPr>
                <w:rFonts w:ascii="Times New Roman" w:hAnsi="Times New Roman" w:cs="Times New Roman"/>
                <w:sz w:val="36"/>
                <w:szCs w:val="36"/>
              </w:rPr>
              <w:t>Февраль 2016</w:t>
            </w:r>
          </w:p>
        </w:tc>
        <w:tc>
          <w:tcPr>
            <w:tcW w:w="0" w:type="auto"/>
          </w:tcPr>
          <w:p w:rsidR="00025B96" w:rsidRDefault="00025B96" w:rsidP="003A7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Признать успешными реализованные социальные проекты в 8-ых классах.</w:t>
            </w:r>
          </w:p>
          <w:p w:rsidR="00025B96" w:rsidRPr="003A7783" w:rsidRDefault="00025B96" w:rsidP="003A7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Составить план совместных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общегимназических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социальных проектов</w:t>
            </w:r>
          </w:p>
        </w:tc>
      </w:tr>
      <w:tr w:rsidR="00025B96" w:rsidRPr="003A7783" w:rsidTr="00071EB6">
        <w:tc>
          <w:tcPr>
            <w:tcW w:w="0" w:type="auto"/>
          </w:tcPr>
          <w:p w:rsidR="00025B96" w:rsidRPr="003A7783" w:rsidRDefault="00025B96" w:rsidP="00772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78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5-8</w:t>
            </w:r>
          </w:p>
        </w:tc>
        <w:tc>
          <w:tcPr>
            <w:tcW w:w="0" w:type="auto"/>
          </w:tcPr>
          <w:p w:rsidR="00025B96" w:rsidRPr="003A7783" w:rsidRDefault="00025B96" w:rsidP="00865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783">
              <w:rPr>
                <w:rFonts w:ascii="Times New Roman" w:hAnsi="Times New Roman" w:cs="Times New Roman"/>
                <w:sz w:val="36"/>
                <w:szCs w:val="36"/>
              </w:rPr>
              <w:t>Май – июнь 2016</w:t>
            </w:r>
          </w:p>
        </w:tc>
        <w:tc>
          <w:tcPr>
            <w:tcW w:w="0" w:type="auto"/>
          </w:tcPr>
          <w:p w:rsidR="00025B96" w:rsidRPr="003A7783" w:rsidRDefault="00025B96" w:rsidP="003A7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Проанализировать информацию о допуске и переводе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 гимназии</w:t>
            </w:r>
          </w:p>
        </w:tc>
      </w:tr>
    </w:tbl>
    <w:p w:rsidR="00772395" w:rsidRDefault="00772395" w:rsidP="00772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395" w:rsidRPr="00772395" w:rsidRDefault="00772395" w:rsidP="007723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2395" w:rsidRPr="0077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95"/>
    <w:rsid w:val="00025B96"/>
    <w:rsid w:val="003A7783"/>
    <w:rsid w:val="00772395"/>
    <w:rsid w:val="0097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Gymnasium N2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2016-05-27T10:40:00Z</dcterms:created>
  <dcterms:modified xsi:type="dcterms:W3CDTF">2016-05-27T10:40:00Z</dcterms:modified>
</cp:coreProperties>
</file>