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6F19" w14:textId="77777777" w:rsidR="00312760" w:rsidRDefault="00312760" w:rsidP="00D61D59">
      <w:pPr>
        <w:spacing w:line="360" w:lineRule="auto"/>
        <w:rPr>
          <w:b/>
          <w:sz w:val="28"/>
          <w:szCs w:val="28"/>
        </w:rPr>
      </w:pPr>
    </w:p>
    <w:p w14:paraId="0C50EC00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177A6E48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4EE56F10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52E28769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5771B5BD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4055F165" w14:textId="77777777" w:rsidR="00312760" w:rsidRDefault="00312760" w:rsidP="002F296F">
      <w:pPr>
        <w:spacing w:line="360" w:lineRule="auto"/>
        <w:rPr>
          <w:b/>
          <w:sz w:val="28"/>
          <w:szCs w:val="28"/>
        </w:rPr>
      </w:pPr>
    </w:p>
    <w:p w14:paraId="3C1A9273" w14:textId="77777777" w:rsidR="000D0B23" w:rsidRPr="00097222" w:rsidRDefault="008672A0" w:rsidP="002F296F">
      <w:pPr>
        <w:spacing w:line="360" w:lineRule="auto"/>
        <w:rPr>
          <w:b/>
          <w:sz w:val="44"/>
          <w:szCs w:val="44"/>
        </w:rPr>
      </w:pPr>
      <w:r w:rsidRPr="008672A0">
        <w:rPr>
          <w:b/>
          <w:sz w:val="28"/>
          <w:szCs w:val="28"/>
        </w:rPr>
        <w:t xml:space="preserve">          </w:t>
      </w:r>
      <w:r w:rsidR="000D0B23" w:rsidRPr="00097222">
        <w:rPr>
          <w:b/>
          <w:sz w:val="44"/>
          <w:szCs w:val="44"/>
        </w:rPr>
        <w:t xml:space="preserve">План конспекта урока математики </w:t>
      </w:r>
    </w:p>
    <w:p w14:paraId="627108B0" w14:textId="77777777" w:rsidR="000D0B23" w:rsidRPr="00097222" w:rsidRDefault="000D0B23" w:rsidP="002F296F">
      <w:pPr>
        <w:spacing w:line="360" w:lineRule="auto"/>
        <w:rPr>
          <w:b/>
          <w:sz w:val="44"/>
          <w:szCs w:val="44"/>
        </w:rPr>
      </w:pPr>
      <w:r w:rsidRPr="00097222">
        <w:rPr>
          <w:b/>
          <w:sz w:val="44"/>
          <w:szCs w:val="44"/>
        </w:rPr>
        <w:t xml:space="preserve">           </w:t>
      </w:r>
      <w:r w:rsidR="00097222">
        <w:rPr>
          <w:b/>
          <w:sz w:val="44"/>
          <w:szCs w:val="44"/>
        </w:rPr>
        <w:t xml:space="preserve">               </w:t>
      </w:r>
      <w:r w:rsidRPr="00097222">
        <w:rPr>
          <w:b/>
          <w:sz w:val="44"/>
          <w:szCs w:val="44"/>
        </w:rPr>
        <w:t>для 3 класса.</w:t>
      </w:r>
    </w:p>
    <w:p w14:paraId="256729A5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01B57364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29186BA4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8E641C8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24765FEA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6C4A47B5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78ADD154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3F4476FB" w14:textId="77777777" w:rsidR="00312760" w:rsidRDefault="00312760" w:rsidP="002F296F">
      <w:pPr>
        <w:spacing w:line="360" w:lineRule="auto"/>
        <w:rPr>
          <w:b/>
          <w:sz w:val="32"/>
          <w:szCs w:val="32"/>
        </w:rPr>
      </w:pPr>
    </w:p>
    <w:p w14:paraId="40955194" w14:textId="77777777" w:rsidR="00312760" w:rsidRPr="008672A0" w:rsidRDefault="00312760" w:rsidP="002F296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Гусляровой Е. П.</w:t>
      </w:r>
    </w:p>
    <w:p w14:paraId="3B675ECD" w14:textId="77777777" w:rsidR="00FB44FB" w:rsidRDefault="00FB44FB" w:rsidP="002F296F">
      <w:pPr>
        <w:spacing w:line="360" w:lineRule="auto"/>
        <w:rPr>
          <w:sz w:val="28"/>
          <w:szCs w:val="28"/>
        </w:rPr>
      </w:pPr>
    </w:p>
    <w:p w14:paraId="07ACB59E" w14:textId="77777777" w:rsidR="00312760" w:rsidRDefault="00312760" w:rsidP="002F296F">
      <w:pPr>
        <w:spacing w:line="360" w:lineRule="auto"/>
        <w:rPr>
          <w:b/>
          <w:sz w:val="28"/>
          <w:szCs w:val="28"/>
          <w:u w:val="single"/>
        </w:rPr>
      </w:pPr>
    </w:p>
    <w:p w14:paraId="07C02B65" w14:textId="77777777" w:rsidR="00312760" w:rsidRDefault="00312760" w:rsidP="002F296F">
      <w:pPr>
        <w:spacing w:line="360" w:lineRule="auto"/>
        <w:rPr>
          <w:b/>
          <w:sz w:val="28"/>
          <w:szCs w:val="28"/>
          <w:u w:val="single"/>
        </w:rPr>
      </w:pPr>
    </w:p>
    <w:p w14:paraId="724D6F9F" w14:textId="77777777" w:rsidR="00312760" w:rsidRDefault="00312760" w:rsidP="002F296F">
      <w:pPr>
        <w:spacing w:line="360" w:lineRule="auto"/>
        <w:rPr>
          <w:b/>
          <w:sz w:val="28"/>
          <w:szCs w:val="28"/>
          <w:u w:val="single"/>
        </w:rPr>
      </w:pPr>
    </w:p>
    <w:p w14:paraId="1FC00DDE" w14:textId="77777777" w:rsidR="00312760" w:rsidRDefault="00312760" w:rsidP="002F296F">
      <w:pPr>
        <w:spacing w:line="360" w:lineRule="auto"/>
        <w:rPr>
          <w:b/>
          <w:sz w:val="28"/>
          <w:szCs w:val="28"/>
          <w:u w:val="single"/>
        </w:rPr>
      </w:pPr>
    </w:p>
    <w:p w14:paraId="25E0AEBA" w14:textId="77777777" w:rsidR="00312760" w:rsidRDefault="00312760" w:rsidP="002F296F">
      <w:pPr>
        <w:spacing w:line="360" w:lineRule="auto"/>
        <w:rPr>
          <w:b/>
          <w:sz w:val="28"/>
          <w:szCs w:val="28"/>
          <w:u w:val="single"/>
        </w:rPr>
      </w:pPr>
    </w:p>
    <w:p w14:paraId="379BEE70" w14:textId="77777777" w:rsidR="00312760" w:rsidRPr="00312760" w:rsidRDefault="00312760" w:rsidP="00312760">
      <w:pPr>
        <w:spacing w:line="36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DD8">
        <w:rPr>
          <w:b/>
          <w:sz w:val="28"/>
          <w:szCs w:val="28"/>
        </w:rPr>
        <w:t>Г</w:t>
      </w:r>
      <w:r w:rsidRPr="00312760">
        <w:rPr>
          <w:b/>
          <w:sz w:val="28"/>
          <w:szCs w:val="28"/>
        </w:rPr>
        <w:t xml:space="preserve">имназия №2 </w:t>
      </w:r>
    </w:p>
    <w:p w14:paraId="7417027F" w14:textId="77777777" w:rsidR="009F4546" w:rsidRPr="00F22CA6" w:rsidRDefault="00097222" w:rsidP="009F4546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22CA6" w:rsidRPr="00F22CA6">
        <w:rPr>
          <w:b/>
          <w:sz w:val="28"/>
          <w:szCs w:val="28"/>
        </w:rPr>
        <w:t>5</w:t>
      </w:r>
    </w:p>
    <w:p w14:paraId="31C7AABD" w14:textId="77777777" w:rsidR="009F4546" w:rsidRDefault="009F4546" w:rsidP="009F4546">
      <w:pPr>
        <w:spacing w:line="360" w:lineRule="auto"/>
        <w:ind w:left="2832" w:firstLine="708"/>
        <w:rPr>
          <w:b/>
          <w:sz w:val="28"/>
          <w:szCs w:val="28"/>
        </w:rPr>
      </w:pPr>
    </w:p>
    <w:p w14:paraId="53EDDE04" w14:textId="77777777" w:rsidR="009F4546" w:rsidRDefault="009F4546" w:rsidP="009F454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: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/Филатова Н. Е./ </w:t>
      </w:r>
    </w:p>
    <w:p w14:paraId="34A38D9F" w14:textId="77777777" w:rsidR="00541671" w:rsidRDefault="00541671" w:rsidP="00541671">
      <w:pPr>
        <w:jc w:val="center"/>
      </w:pPr>
      <w:r>
        <w:lastRenderedPageBreak/>
        <w:t>Муниципальное бюджетное общеобразовательное учреждение</w:t>
      </w:r>
    </w:p>
    <w:p w14:paraId="017CDA6E" w14:textId="77777777" w:rsidR="00541671" w:rsidRDefault="00541671" w:rsidP="00541671">
      <w:pPr>
        <w:jc w:val="center"/>
      </w:pPr>
      <w:r>
        <w:t>Гимназия № 2 городского округа Самара</w:t>
      </w:r>
    </w:p>
    <w:p w14:paraId="2DD458A2" w14:textId="77777777" w:rsidR="00541671" w:rsidRDefault="00541671" w:rsidP="00541671">
      <w:pPr>
        <w:jc w:val="center"/>
      </w:pPr>
      <w:r>
        <w:t>(МБОУ Гимназия № 2 г.о. Самара)</w:t>
      </w:r>
    </w:p>
    <w:p w14:paraId="4659168E" w14:textId="77777777" w:rsidR="00541671" w:rsidRPr="0059691D" w:rsidRDefault="00541671" w:rsidP="00541671">
      <w:pPr>
        <w:jc w:val="center"/>
        <w:rPr>
          <w:b/>
        </w:rPr>
      </w:pPr>
    </w:p>
    <w:p w14:paraId="62C32F28" w14:textId="77777777" w:rsidR="00541671" w:rsidRDefault="00541671" w:rsidP="00541671">
      <w:pPr>
        <w:ind w:left="-540"/>
        <w:jc w:val="center"/>
        <w:rPr>
          <w:sz w:val="28"/>
          <w:szCs w:val="28"/>
        </w:rPr>
      </w:pPr>
    </w:p>
    <w:p w14:paraId="74F50F1C" w14:textId="77777777" w:rsidR="00541671" w:rsidRPr="00362076" w:rsidRDefault="00541671" w:rsidP="00541671">
      <w:pPr>
        <w:ind w:left="-540"/>
        <w:jc w:val="center"/>
        <w:rPr>
          <w:b/>
          <w:sz w:val="28"/>
          <w:szCs w:val="28"/>
        </w:rPr>
      </w:pPr>
      <w:r w:rsidRPr="00362076">
        <w:rPr>
          <w:b/>
          <w:sz w:val="28"/>
          <w:szCs w:val="28"/>
        </w:rPr>
        <w:t xml:space="preserve">Конспект открытого урока </w:t>
      </w:r>
      <w:r>
        <w:rPr>
          <w:b/>
          <w:sz w:val="28"/>
          <w:szCs w:val="28"/>
        </w:rPr>
        <w:t xml:space="preserve">математики </w:t>
      </w:r>
      <w:r w:rsidRPr="0036207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 w:rsidRPr="00362076">
        <w:rPr>
          <w:b/>
          <w:sz w:val="28"/>
          <w:szCs w:val="28"/>
        </w:rPr>
        <w:t xml:space="preserve"> «А» классе,</w:t>
      </w:r>
    </w:p>
    <w:p w14:paraId="78518F7E" w14:textId="77777777" w:rsidR="00541671" w:rsidRPr="00362076" w:rsidRDefault="00541671" w:rsidP="00541671">
      <w:pPr>
        <w:ind w:left="-540"/>
        <w:jc w:val="center"/>
        <w:rPr>
          <w:b/>
          <w:sz w:val="28"/>
          <w:szCs w:val="28"/>
        </w:rPr>
      </w:pPr>
      <w:r w:rsidRPr="00362076">
        <w:rPr>
          <w:b/>
          <w:sz w:val="28"/>
          <w:szCs w:val="28"/>
        </w:rPr>
        <w:t>проведенного 9 апреля 201</w:t>
      </w:r>
      <w:r>
        <w:rPr>
          <w:b/>
          <w:sz w:val="28"/>
          <w:szCs w:val="28"/>
        </w:rPr>
        <w:t>5</w:t>
      </w:r>
      <w:r w:rsidRPr="00362076">
        <w:rPr>
          <w:b/>
          <w:sz w:val="28"/>
          <w:szCs w:val="28"/>
        </w:rPr>
        <w:t xml:space="preserve"> года</w:t>
      </w:r>
    </w:p>
    <w:p w14:paraId="6BFACB62" w14:textId="0375AED2" w:rsidR="00541671" w:rsidRPr="00362076" w:rsidRDefault="00541671" w:rsidP="00541671">
      <w:pPr>
        <w:ind w:left="-540"/>
        <w:jc w:val="center"/>
        <w:rPr>
          <w:b/>
          <w:sz w:val="28"/>
          <w:szCs w:val="28"/>
        </w:rPr>
      </w:pPr>
      <w:r w:rsidRPr="00362076">
        <w:rPr>
          <w:b/>
          <w:sz w:val="28"/>
          <w:szCs w:val="28"/>
        </w:rPr>
        <w:t xml:space="preserve">учителем </w:t>
      </w:r>
      <w:r>
        <w:rPr>
          <w:b/>
          <w:sz w:val="28"/>
          <w:szCs w:val="28"/>
        </w:rPr>
        <w:t>начальных классов  Гусляровой Е. П.</w:t>
      </w:r>
    </w:p>
    <w:p w14:paraId="338C9E59" w14:textId="77777777" w:rsidR="00541671" w:rsidRDefault="00541671" w:rsidP="00312760">
      <w:pPr>
        <w:spacing w:line="360" w:lineRule="auto"/>
        <w:rPr>
          <w:b/>
          <w:sz w:val="28"/>
          <w:szCs w:val="28"/>
        </w:rPr>
      </w:pPr>
    </w:p>
    <w:p w14:paraId="676B129F" w14:textId="77777777" w:rsidR="000D0B23" w:rsidRPr="00312760" w:rsidRDefault="000D0B23" w:rsidP="00312760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Тема.</w:t>
      </w:r>
      <w:r w:rsidRPr="007441FF">
        <w:rPr>
          <w:sz w:val="28"/>
          <w:szCs w:val="28"/>
        </w:rPr>
        <w:t xml:space="preserve"> </w:t>
      </w:r>
      <w:r w:rsidRPr="007441FF">
        <w:rPr>
          <w:b/>
          <w:sz w:val="28"/>
          <w:szCs w:val="28"/>
        </w:rPr>
        <w:t>Табличные случаи умножения и деления.</w:t>
      </w:r>
      <w:r w:rsidRPr="008672A0">
        <w:rPr>
          <w:sz w:val="28"/>
          <w:szCs w:val="28"/>
          <w:u w:val="single"/>
        </w:rPr>
        <w:t xml:space="preserve"> </w:t>
      </w:r>
    </w:p>
    <w:p w14:paraId="11B64F6E" w14:textId="77777777" w:rsidR="000D0B23" w:rsidRPr="008672A0" w:rsidRDefault="000D0B23" w:rsidP="002F296F">
      <w:pPr>
        <w:spacing w:line="360" w:lineRule="auto"/>
        <w:rPr>
          <w:sz w:val="28"/>
          <w:szCs w:val="28"/>
          <w:u w:val="single"/>
        </w:rPr>
      </w:pPr>
      <w:r w:rsidRPr="007441FF">
        <w:rPr>
          <w:b/>
          <w:sz w:val="28"/>
          <w:szCs w:val="28"/>
        </w:rPr>
        <w:t>Тип урока.</w:t>
      </w:r>
      <w:r w:rsidRPr="008672A0">
        <w:rPr>
          <w:sz w:val="28"/>
          <w:szCs w:val="28"/>
          <w:u w:val="single"/>
        </w:rPr>
        <w:t xml:space="preserve"> </w:t>
      </w:r>
      <w:r w:rsidR="00E56A10">
        <w:rPr>
          <w:sz w:val="28"/>
          <w:szCs w:val="28"/>
        </w:rPr>
        <w:t>Повторение</w:t>
      </w:r>
      <w:r w:rsidRPr="008672A0">
        <w:rPr>
          <w:sz w:val="28"/>
          <w:szCs w:val="28"/>
        </w:rPr>
        <w:t>.</w:t>
      </w:r>
    </w:p>
    <w:p w14:paraId="1A11F77F" w14:textId="77777777" w:rsidR="000D0B23" w:rsidRPr="007441FF" w:rsidRDefault="000D0B23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 xml:space="preserve">Цели урока. </w:t>
      </w:r>
    </w:p>
    <w:p w14:paraId="3E507005" w14:textId="77777777" w:rsidR="0049553C" w:rsidRPr="007441FF" w:rsidRDefault="000D0B23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 xml:space="preserve">Образовательные: </w:t>
      </w:r>
    </w:p>
    <w:p w14:paraId="2EE64217" w14:textId="77777777" w:rsidR="000D0B23" w:rsidRPr="001C3AF6" w:rsidRDefault="000D0B23" w:rsidP="002F296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C3AF6">
        <w:rPr>
          <w:sz w:val="28"/>
          <w:szCs w:val="28"/>
        </w:rPr>
        <w:t xml:space="preserve">продолжить формирование у учащихся вычислительных навыков </w:t>
      </w:r>
    </w:p>
    <w:p w14:paraId="528230C4" w14:textId="77777777" w:rsidR="0049553C" w:rsidRDefault="0049553C" w:rsidP="002F296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0D0B23" w:rsidRPr="001C3AF6">
        <w:rPr>
          <w:sz w:val="28"/>
          <w:szCs w:val="28"/>
        </w:rPr>
        <w:t xml:space="preserve">акрепить знания </w:t>
      </w:r>
      <w:r w:rsidR="00467692" w:rsidRPr="001C3AF6">
        <w:rPr>
          <w:sz w:val="28"/>
          <w:szCs w:val="28"/>
        </w:rPr>
        <w:t xml:space="preserve">о взаимосвязи действий умножения  и деления, о </w:t>
      </w:r>
    </w:p>
    <w:p w14:paraId="6795A2D2" w14:textId="77777777" w:rsidR="00E71027" w:rsidRDefault="0049553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72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67692" w:rsidRPr="001C3AF6">
        <w:rPr>
          <w:sz w:val="28"/>
          <w:szCs w:val="28"/>
        </w:rPr>
        <w:t>взаимосвязи компонентов и результат</w:t>
      </w:r>
      <w:r>
        <w:rPr>
          <w:sz w:val="28"/>
          <w:szCs w:val="28"/>
        </w:rPr>
        <w:t xml:space="preserve">ов действий умножения и деления </w:t>
      </w:r>
      <w:r w:rsidR="00E71027">
        <w:rPr>
          <w:sz w:val="28"/>
          <w:szCs w:val="28"/>
        </w:rPr>
        <w:t xml:space="preserve">         </w:t>
      </w:r>
    </w:p>
    <w:p w14:paraId="72944766" w14:textId="77777777" w:rsidR="0049553C" w:rsidRDefault="0049553C" w:rsidP="002F296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67692" w:rsidRPr="001C3AF6">
        <w:rPr>
          <w:sz w:val="28"/>
          <w:szCs w:val="28"/>
        </w:rPr>
        <w:t xml:space="preserve">родолжать работу над выработкой у учащихся автоматизированного </w:t>
      </w:r>
    </w:p>
    <w:p w14:paraId="3D841096" w14:textId="77777777" w:rsidR="008672A0" w:rsidRDefault="0049553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72A0">
        <w:rPr>
          <w:sz w:val="28"/>
          <w:szCs w:val="28"/>
        </w:rPr>
        <w:t xml:space="preserve">  </w:t>
      </w:r>
      <w:r w:rsidR="00467692" w:rsidRPr="001C3AF6">
        <w:rPr>
          <w:sz w:val="28"/>
          <w:szCs w:val="28"/>
        </w:rPr>
        <w:t>навыка знания таблиц</w:t>
      </w:r>
      <w:r w:rsidR="008672A0">
        <w:rPr>
          <w:sz w:val="28"/>
          <w:szCs w:val="28"/>
        </w:rPr>
        <w:t xml:space="preserve">ы умножения однозначных чисел и </w:t>
      </w:r>
    </w:p>
    <w:p w14:paraId="0E7D2023" w14:textId="77777777" w:rsidR="00077B0D" w:rsidRDefault="008672A0" w:rsidP="00077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692" w:rsidRPr="001C3AF6">
        <w:rPr>
          <w:sz w:val="28"/>
          <w:szCs w:val="28"/>
        </w:rPr>
        <w:t>соответствующих случаев деления.</w:t>
      </w:r>
      <w:r w:rsidR="00077B0D">
        <w:rPr>
          <w:sz w:val="28"/>
          <w:szCs w:val="28"/>
        </w:rPr>
        <w:t xml:space="preserve"> </w:t>
      </w:r>
    </w:p>
    <w:p w14:paraId="7146A9CA" w14:textId="77777777" w:rsidR="00077B0D" w:rsidRPr="001C3AF6" w:rsidRDefault="00077B0D" w:rsidP="00077B0D">
      <w:pPr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1C3AF6">
        <w:rPr>
          <w:sz w:val="28"/>
          <w:szCs w:val="28"/>
        </w:rPr>
        <w:t xml:space="preserve">родолжать развивать умения </w:t>
      </w:r>
      <w:r>
        <w:rPr>
          <w:sz w:val="28"/>
          <w:szCs w:val="28"/>
        </w:rPr>
        <w:t xml:space="preserve">учащихся </w:t>
      </w:r>
      <w:r w:rsidRPr="001C3AF6">
        <w:rPr>
          <w:sz w:val="28"/>
          <w:szCs w:val="28"/>
        </w:rPr>
        <w:t>решать задачи.</w:t>
      </w:r>
    </w:p>
    <w:p w14:paraId="3EECAABC" w14:textId="77777777" w:rsidR="0049553C" w:rsidRPr="007441FF" w:rsidRDefault="001C3AF6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Воспитательные</w:t>
      </w:r>
      <w:r w:rsidR="0049553C" w:rsidRPr="007441FF">
        <w:rPr>
          <w:b/>
          <w:sz w:val="28"/>
          <w:szCs w:val="28"/>
        </w:rPr>
        <w:t>:</w:t>
      </w:r>
    </w:p>
    <w:p w14:paraId="185ECDFC" w14:textId="77777777" w:rsidR="0049553C" w:rsidRDefault="0049553C" w:rsidP="002F29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представление учащихся о важности знаний таблицы    </w:t>
      </w:r>
    </w:p>
    <w:p w14:paraId="0810EE4E" w14:textId="77777777" w:rsidR="00E71027" w:rsidRDefault="00E71027" w:rsidP="002F296F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53C">
        <w:rPr>
          <w:sz w:val="28"/>
          <w:szCs w:val="28"/>
        </w:rPr>
        <w:t>умножения, применении этих знаний на практике.</w:t>
      </w:r>
    </w:p>
    <w:p w14:paraId="0C92CAD4" w14:textId="77777777" w:rsidR="00E71027" w:rsidRDefault="00E71027" w:rsidP="002F296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вырабатывать чувство ответственности</w:t>
      </w:r>
      <w:r w:rsidR="00077B0D">
        <w:rPr>
          <w:sz w:val="28"/>
          <w:szCs w:val="28"/>
        </w:rPr>
        <w:t>, взаимопомощи, стремление преодолевать трудности.</w:t>
      </w:r>
    </w:p>
    <w:p w14:paraId="767BEC19" w14:textId="77777777" w:rsidR="00467692" w:rsidRPr="001C3AF6" w:rsidRDefault="00E71027" w:rsidP="002F296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и интерес к предмету </w:t>
      </w:r>
      <w:r w:rsidR="00467692" w:rsidRPr="001C3AF6">
        <w:rPr>
          <w:sz w:val="28"/>
          <w:szCs w:val="28"/>
        </w:rPr>
        <w:t xml:space="preserve">    </w:t>
      </w:r>
    </w:p>
    <w:p w14:paraId="0B1D670F" w14:textId="77777777" w:rsidR="00467692" w:rsidRPr="007441FF" w:rsidRDefault="00E71027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Развивающие:</w:t>
      </w:r>
    </w:p>
    <w:p w14:paraId="02075430" w14:textId="77777777" w:rsidR="00E71027" w:rsidRDefault="00E71027" w:rsidP="002F296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продолжить дальнейшее развитие у учащихся приемов анализа, синтеза,   </w:t>
      </w:r>
    </w:p>
    <w:p w14:paraId="6E356F94" w14:textId="77777777" w:rsidR="00E71027" w:rsidRDefault="00077B0D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сравнения, обобщения, умения делать выводы.</w:t>
      </w:r>
    </w:p>
    <w:p w14:paraId="13067F2D" w14:textId="77777777" w:rsidR="00E71027" w:rsidRDefault="00E71027" w:rsidP="002F296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совершенствовать навык самостоятельной, поисковой   </w:t>
      </w:r>
    </w:p>
    <w:p w14:paraId="7B4995DE" w14:textId="77777777" w:rsidR="00E71027" w:rsidRDefault="00E71027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деятельности учащихся.</w:t>
      </w:r>
    </w:p>
    <w:p w14:paraId="51077283" w14:textId="77777777" w:rsidR="00077B0D" w:rsidRDefault="00077B0D" w:rsidP="00077B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внимание учащихся.</w:t>
      </w:r>
    </w:p>
    <w:p w14:paraId="25C0F803" w14:textId="77777777" w:rsidR="004176F8" w:rsidRDefault="004176F8" w:rsidP="002F296F">
      <w:pPr>
        <w:spacing w:line="360" w:lineRule="auto"/>
        <w:rPr>
          <w:sz w:val="28"/>
          <w:szCs w:val="28"/>
        </w:rPr>
      </w:pPr>
    </w:p>
    <w:p w14:paraId="76F75E8F" w14:textId="77777777" w:rsidR="007961C5" w:rsidRPr="007961C5" w:rsidRDefault="007961C5" w:rsidP="007961C5">
      <w:pPr>
        <w:spacing w:after="120" w:line="240" w:lineRule="atLeast"/>
        <w:rPr>
          <w:b/>
          <w:bCs/>
          <w:iCs/>
          <w:color w:val="333333"/>
          <w:sz w:val="28"/>
          <w:szCs w:val="28"/>
          <w:shd w:val="clear" w:color="auto" w:fill="FFFFFF"/>
        </w:rPr>
      </w:pPr>
      <w:r w:rsidRPr="007961C5">
        <w:rPr>
          <w:b/>
          <w:bCs/>
          <w:iCs/>
          <w:color w:val="333333"/>
          <w:sz w:val="28"/>
          <w:szCs w:val="28"/>
          <w:shd w:val="clear" w:color="auto" w:fill="FFFFFF"/>
        </w:rPr>
        <w:lastRenderedPageBreak/>
        <w:t>УУД:</w:t>
      </w:r>
    </w:p>
    <w:p w14:paraId="0AF37B21" w14:textId="77777777" w:rsidR="007961C5" w:rsidRPr="007961C5" w:rsidRDefault="007961C5" w:rsidP="007961C5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961C5">
        <w:rPr>
          <w:b/>
          <w:bCs/>
          <w:iCs/>
          <w:color w:val="333333"/>
          <w:sz w:val="28"/>
          <w:szCs w:val="28"/>
        </w:rPr>
        <w:t>Личностные:</w:t>
      </w:r>
    </w:p>
    <w:p w14:paraId="2FB262E3" w14:textId="77777777" w:rsidR="007961C5" w:rsidRPr="007961C5" w:rsidRDefault="007961C5" w:rsidP="00796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способность к самооценке на основе критериев успешности учебной деятельности; установка на здоровый образ жизни;</w:t>
      </w:r>
    </w:p>
    <w:p w14:paraId="69885E87" w14:textId="09BFC345" w:rsidR="007961C5" w:rsidRPr="007961C5" w:rsidRDefault="00183D68" w:rsidP="00796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выработка </w:t>
      </w:r>
      <w:r w:rsidR="007961C5" w:rsidRPr="007961C5">
        <w:rPr>
          <w:color w:val="333333"/>
          <w:sz w:val="28"/>
          <w:szCs w:val="28"/>
        </w:rPr>
        <w:t>устойчивого учебно-познавательного интереса к новым способам решения задач;</w:t>
      </w:r>
    </w:p>
    <w:p w14:paraId="2F9F467F" w14:textId="77777777" w:rsidR="007961C5" w:rsidRPr="007961C5" w:rsidRDefault="007961C5" w:rsidP="007961C5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961C5">
        <w:rPr>
          <w:b/>
          <w:bCs/>
          <w:iCs/>
          <w:color w:val="333333"/>
          <w:sz w:val="28"/>
          <w:szCs w:val="28"/>
        </w:rPr>
        <w:t>Регулятивные:</w:t>
      </w:r>
    </w:p>
    <w:p w14:paraId="0C604DBB" w14:textId="1CB2E478" w:rsidR="007961C5" w:rsidRPr="007961C5" w:rsidRDefault="007961C5" w:rsidP="007961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планировать свои действия в соответствии с поставленной задачей и условиями её реализации</w:t>
      </w:r>
    </w:p>
    <w:p w14:paraId="6592BF5F" w14:textId="1011733A" w:rsidR="007961C5" w:rsidRPr="007961C5" w:rsidRDefault="007961C5" w:rsidP="007961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оценивать правильность выполнения действия на уровне оценки соответствия результатов требованиям данной задачи;</w:t>
      </w:r>
    </w:p>
    <w:p w14:paraId="49C48171" w14:textId="77777777" w:rsidR="007961C5" w:rsidRPr="007961C5" w:rsidRDefault="007961C5" w:rsidP="007961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различать способ и результат действия;</w:t>
      </w:r>
    </w:p>
    <w:p w14:paraId="2089F2BB" w14:textId="66C87619" w:rsidR="007961C5" w:rsidRPr="00183D68" w:rsidRDefault="007961C5" w:rsidP="007961C5">
      <w:pPr>
        <w:numPr>
          <w:ilvl w:val="0"/>
          <w:numId w:val="16"/>
        </w:numPr>
        <w:shd w:val="clear" w:color="auto" w:fill="FFFFFF"/>
        <w:spacing w:before="100" w:beforeAutospacing="1" w:after="120" w:afterAutospacing="1" w:line="240" w:lineRule="atLeast"/>
        <w:ind w:left="375"/>
        <w:rPr>
          <w:color w:val="333333"/>
          <w:sz w:val="28"/>
          <w:szCs w:val="28"/>
        </w:rPr>
      </w:pPr>
      <w:r w:rsidRPr="00183D68">
        <w:rPr>
          <w:color w:val="333333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 </w:t>
      </w:r>
      <w:r w:rsidRPr="00183D68">
        <w:rPr>
          <w:b/>
          <w:bCs/>
          <w:iCs/>
          <w:color w:val="333333"/>
          <w:sz w:val="28"/>
          <w:szCs w:val="28"/>
        </w:rPr>
        <w:t>Познавательные:</w:t>
      </w:r>
    </w:p>
    <w:p w14:paraId="6731C041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использовать знаково-символические средства и схемы для решения задач;</w:t>
      </w:r>
    </w:p>
    <w:p w14:paraId="7AA97306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строить сообщения в устной и письменной форме;</w:t>
      </w:r>
    </w:p>
    <w:p w14:paraId="51AE9F38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ориентироваться на разнообразие способов решения задач;</w:t>
      </w:r>
    </w:p>
    <w:p w14:paraId="331F12DE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14:paraId="4A239B3A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владеть рядом общих приёмов решения задач;</w:t>
      </w:r>
    </w:p>
    <w:p w14:paraId="5306CBF9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контролировать и оценивать процесс и результат деятельности;</w:t>
      </w:r>
    </w:p>
    <w:p w14:paraId="46CBE95F" w14:textId="77777777" w:rsidR="007961C5" w:rsidRPr="007961C5" w:rsidRDefault="007961C5" w:rsidP="007961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ставить, формулировать и решать проблемы;</w:t>
      </w:r>
    </w:p>
    <w:p w14:paraId="17C4BA28" w14:textId="77777777" w:rsidR="007961C5" w:rsidRPr="007961C5" w:rsidRDefault="007961C5" w:rsidP="007961C5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961C5">
        <w:rPr>
          <w:b/>
          <w:bCs/>
          <w:iCs/>
          <w:color w:val="333333"/>
          <w:sz w:val="28"/>
          <w:szCs w:val="28"/>
        </w:rPr>
        <w:t>Коммуникативные:</w:t>
      </w:r>
    </w:p>
    <w:p w14:paraId="71263F6F" w14:textId="089D16B9" w:rsidR="007961C5" w:rsidRP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использовать коммуникативные, прежде всего речевые, средства для решения различных задач, строить монологическое высказывание</w:t>
      </w:r>
    </w:p>
    <w:p w14:paraId="635C7A49" w14:textId="77777777" w:rsidR="007961C5" w:rsidRP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6DCC3130" w14:textId="77777777" w:rsidR="007961C5" w:rsidRP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формулировать собственное мнение и позицию;</w:t>
      </w:r>
    </w:p>
    <w:p w14:paraId="4D87E324" w14:textId="6E20F3A0" w:rsidR="007961C5" w:rsidRP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договариваться и приходить к общему решению в совместной деятельности;</w:t>
      </w:r>
    </w:p>
    <w:p w14:paraId="3604C1C4" w14:textId="77777777" w:rsidR="007961C5" w:rsidRP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задавать вопросы;</w:t>
      </w:r>
    </w:p>
    <w:p w14:paraId="29C02DE9" w14:textId="77777777" w:rsidR="007961C5" w:rsidRDefault="007961C5" w:rsidP="00796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961C5">
        <w:rPr>
          <w:color w:val="333333"/>
          <w:sz w:val="28"/>
          <w:szCs w:val="28"/>
        </w:rPr>
        <w:t>использовать речь для регуляции своего действия;</w:t>
      </w:r>
    </w:p>
    <w:p w14:paraId="4CAE0C1A" w14:textId="77777777" w:rsidR="007961C5" w:rsidRPr="007961C5" w:rsidRDefault="007961C5" w:rsidP="007961C5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</w:p>
    <w:p w14:paraId="4C130DB9" w14:textId="77777777" w:rsidR="00E71027" w:rsidRPr="007441FF" w:rsidRDefault="00E71027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Оборудование:</w:t>
      </w:r>
    </w:p>
    <w:p w14:paraId="6723E549" w14:textId="1A6083CB" w:rsidR="00E42285" w:rsidRDefault="00E42285" w:rsidP="00E4228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ноутбук</w:t>
      </w:r>
      <w:r w:rsidR="008A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столе учителя, интерактивная доска</w:t>
      </w:r>
    </w:p>
    <w:p w14:paraId="3F6A4966" w14:textId="03ACB82D" w:rsidR="00E42285" w:rsidRDefault="00E42285" w:rsidP="00E4228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персональные ноутбуки</w:t>
      </w:r>
      <w:r w:rsidR="008A734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у учащихся на партах </w:t>
      </w:r>
    </w:p>
    <w:p w14:paraId="1202489A" w14:textId="77777777" w:rsidR="00E71027" w:rsidRDefault="00E71027" w:rsidP="002F296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портреты </w:t>
      </w:r>
      <w:r w:rsidR="004963C3">
        <w:rPr>
          <w:sz w:val="28"/>
          <w:szCs w:val="28"/>
        </w:rPr>
        <w:t>«</w:t>
      </w:r>
      <w:r>
        <w:rPr>
          <w:sz w:val="28"/>
          <w:szCs w:val="28"/>
        </w:rPr>
        <w:t>учеников</w:t>
      </w:r>
      <w:r w:rsidR="004963C3">
        <w:rPr>
          <w:sz w:val="28"/>
          <w:szCs w:val="28"/>
        </w:rPr>
        <w:t>»</w:t>
      </w:r>
      <w:r>
        <w:rPr>
          <w:sz w:val="28"/>
          <w:szCs w:val="28"/>
        </w:rPr>
        <w:t xml:space="preserve"> Маши  и Миши.</w:t>
      </w:r>
    </w:p>
    <w:p w14:paraId="413C8BD3" w14:textId="69AA57B7" w:rsidR="00E42285" w:rsidRDefault="004176F8" w:rsidP="00E4228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разноцветные </w:t>
      </w:r>
      <w:r w:rsidRPr="004176F8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4176F8">
        <w:rPr>
          <w:sz w:val="28"/>
          <w:szCs w:val="28"/>
        </w:rPr>
        <w:t>”</w:t>
      </w:r>
      <w:r>
        <w:rPr>
          <w:sz w:val="28"/>
          <w:szCs w:val="28"/>
        </w:rPr>
        <w:t xml:space="preserve"> с надписями (красного- </w:t>
      </w:r>
      <w:r w:rsidR="00E42285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E42285">
        <w:rPr>
          <w:sz w:val="28"/>
          <w:szCs w:val="28"/>
        </w:rPr>
        <w:t>»</w:t>
      </w:r>
      <w:r>
        <w:rPr>
          <w:sz w:val="28"/>
          <w:szCs w:val="28"/>
        </w:rPr>
        <w:t xml:space="preserve">, синего- </w:t>
      </w:r>
      <w:r w:rsidR="00E42285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E422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42285">
        <w:rPr>
          <w:sz w:val="28"/>
          <w:szCs w:val="28"/>
        </w:rPr>
        <w:t xml:space="preserve">зеленого- </w:t>
      </w:r>
      <w:r w:rsidR="00E42285">
        <w:rPr>
          <w:sz w:val="28"/>
          <w:szCs w:val="28"/>
        </w:rPr>
        <w:t>«</w:t>
      </w:r>
      <w:r w:rsidRPr="00E42285">
        <w:rPr>
          <w:sz w:val="28"/>
          <w:szCs w:val="28"/>
        </w:rPr>
        <w:t>нужно постараться</w:t>
      </w:r>
      <w:r w:rsidR="00E42285">
        <w:rPr>
          <w:sz w:val="28"/>
          <w:szCs w:val="28"/>
        </w:rPr>
        <w:t>»</w:t>
      </w:r>
      <w:r w:rsidRPr="00E42285">
        <w:rPr>
          <w:sz w:val="28"/>
          <w:szCs w:val="28"/>
        </w:rPr>
        <w:t>)</w:t>
      </w:r>
      <w:r w:rsidR="00E71027" w:rsidRPr="00E42285">
        <w:rPr>
          <w:sz w:val="28"/>
          <w:szCs w:val="28"/>
        </w:rPr>
        <w:t xml:space="preserve"> </w:t>
      </w:r>
    </w:p>
    <w:p w14:paraId="6B117C12" w14:textId="77777777" w:rsidR="00E42285" w:rsidRDefault="00E42285" w:rsidP="00E42285">
      <w:pPr>
        <w:spacing w:line="360" w:lineRule="auto"/>
        <w:rPr>
          <w:sz w:val="28"/>
          <w:szCs w:val="28"/>
        </w:rPr>
      </w:pPr>
    </w:p>
    <w:p w14:paraId="18D1B06F" w14:textId="77777777" w:rsidR="00E42285" w:rsidRPr="00E42285" w:rsidRDefault="00E42285" w:rsidP="00E42285">
      <w:pPr>
        <w:spacing w:line="360" w:lineRule="auto"/>
        <w:rPr>
          <w:sz w:val="28"/>
          <w:szCs w:val="28"/>
        </w:rPr>
      </w:pPr>
    </w:p>
    <w:p w14:paraId="6163904F" w14:textId="77777777" w:rsidR="004176F8" w:rsidRPr="007441FF" w:rsidRDefault="004176F8" w:rsidP="002F296F">
      <w:pPr>
        <w:spacing w:line="360" w:lineRule="auto"/>
        <w:rPr>
          <w:b/>
          <w:sz w:val="28"/>
          <w:szCs w:val="28"/>
        </w:rPr>
      </w:pPr>
      <w:r w:rsidRPr="007441FF">
        <w:rPr>
          <w:sz w:val="28"/>
          <w:szCs w:val="28"/>
        </w:rPr>
        <w:t xml:space="preserve">                                           </w:t>
      </w:r>
      <w:r w:rsidRPr="007441FF">
        <w:rPr>
          <w:b/>
          <w:sz w:val="28"/>
          <w:szCs w:val="28"/>
        </w:rPr>
        <w:t>Ход урока.</w:t>
      </w:r>
    </w:p>
    <w:p w14:paraId="43A3FE84" w14:textId="77777777" w:rsidR="004176F8" w:rsidRPr="007441FF" w:rsidRDefault="004176F8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Мотивация (</w:t>
      </w:r>
      <w:r w:rsidR="00030096" w:rsidRPr="007441FF">
        <w:rPr>
          <w:b/>
          <w:sz w:val="28"/>
          <w:szCs w:val="28"/>
        </w:rPr>
        <w:t>3</w:t>
      </w:r>
      <w:r w:rsidRPr="007441FF">
        <w:rPr>
          <w:b/>
          <w:sz w:val="28"/>
          <w:szCs w:val="28"/>
        </w:rPr>
        <w:t xml:space="preserve"> минут) </w:t>
      </w:r>
    </w:p>
    <w:p w14:paraId="0567E34D" w14:textId="13754F63" w:rsidR="004176F8" w:rsidRDefault="004176F8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Сегодня мы продолжаем работать над таблицей умножения. С вами учат таблицу умножения </w:t>
      </w:r>
      <w:r w:rsidR="004D485D" w:rsidRPr="009D5F55">
        <w:rPr>
          <w:sz w:val="28"/>
          <w:szCs w:val="28"/>
        </w:rPr>
        <w:t>“</w:t>
      </w:r>
      <w:r>
        <w:rPr>
          <w:sz w:val="28"/>
          <w:szCs w:val="28"/>
        </w:rPr>
        <w:t>Маша</w:t>
      </w:r>
      <w:r w:rsidRPr="004D485D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4D485D">
        <w:rPr>
          <w:sz w:val="28"/>
          <w:szCs w:val="28"/>
        </w:rPr>
        <w:t>“</w:t>
      </w:r>
      <w:r>
        <w:rPr>
          <w:sz w:val="28"/>
          <w:szCs w:val="28"/>
        </w:rPr>
        <w:t>Миша</w:t>
      </w:r>
      <w:r w:rsidRPr="004D485D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4D485D">
        <w:rPr>
          <w:sz w:val="28"/>
          <w:szCs w:val="28"/>
        </w:rPr>
        <w:t>Сегодня они опять у нас в гостях. Посмотрите на доску. Давайте им поможем.</w:t>
      </w:r>
      <w:r w:rsidR="00CF413F">
        <w:rPr>
          <w:sz w:val="28"/>
          <w:szCs w:val="28"/>
        </w:rPr>
        <w:t xml:space="preserve"> К примеру на умножение нужно подобрать 2 соответствующих примера на деление.</w:t>
      </w:r>
      <w:r w:rsidR="004D485D">
        <w:rPr>
          <w:sz w:val="28"/>
          <w:szCs w:val="28"/>
        </w:rPr>
        <w:t xml:space="preserve"> Кто</w:t>
      </w:r>
      <w:r w:rsidR="00CF413F">
        <w:rPr>
          <w:sz w:val="28"/>
          <w:szCs w:val="28"/>
        </w:rPr>
        <w:t xml:space="preserve"> же</w:t>
      </w:r>
      <w:r w:rsidR="004D485D">
        <w:rPr>
          <w:sz w:val="28"/>
          <w:szCs w:val="28"/>
        </w:rPr>
        <w:t xml:space="preserve"> лучше из вас выучил и запомнил таблицу умножения</w:t>
      </w:r>
      <w:r w:rsidR="004D485D" w:rsidRPr="00DA4424">
        <w:rPr>
          <w:sz w:val="28"/>
          <w:szCs w:val="28"/>
        </w:rPr>
        <w:t>?</w:t>
      </w:r>
      <w:r w:rsidR="004D485D">
        <w:rPr>
          <w:sz w:val="28"/>
          <w:szCs w:val="28"/>
        </w:rPr>
        <w:t xml:space="preserve">  </w:t>
      </w:r>
      <w:r w:rsidR="00DA4424">
        <w:rPr>
          <w:sz w:val="28"/>
          <w:szCs w:val="28"/>
        </w:rPr>
        <w:t xml:space="preserve">Девочки помогают </w:t>
      </w:r>
      <w:r w:rsidR="00DA4424" w:rsidRPr="00A20970">
        <w:rPr>
          <w:sz w:val="28"/>
          <w:szCs w:val="28"/>
        </w:rPr>
        <w:t>“</w:t>
      </w:r>
      <w:r w:rsidR="00DA4424">
        <w:rPr>
          <w:sz w:val="28"/>
          <w:szCs w:val="28"/>
        </w:rPr>
        <w:t>Маше</w:t>
      </w:r>
      <w:r w:rsidR="00DA4424" w:rsidRPr="004D485D">
        <w:rPr>
          <w:sz w:val="28"/>
          <w:szCs w:val="28"/>
        </w:rPr>
        <w:t>”</w:t>
      </w:r>
      <w:r w:rsidR="00DA4424">
        <w:rPr>
          <w:sz w:val="28"/>
          <w:szCs w:val="28"/>
        </w:rPr>
        <w:t xml:space="preserve">, мальчики - </w:t>
      </w:r>
      <w:r w:rsidR="00DA4424" w:rsidRPr="00A20970">
        <w:rPr>
          <w:sz w:val="28"/>
          <w:szCs w:val="28"/>
        </w:rPr>
        <w:t>“</w:t>
      </w:r>
      <w:r w:rsidR="00DA4424">
        <w:rPr>
          <w:sz w:val="28"/>
          <w:szCs w:val="28"/>
        </w:rPr>
        <w:t>Мише</w:t>
      </w:r>
      <w:r w:rsidR="00DA4424" w:rsidRPr="004D485D">
        <w:rPr>
          <w:sz w:val="28"/>
          <w:szCs w:val="28"/>
        </w:rPr>
        <w:t>”</w:t>
      </w:r>
      <w:r w:rsidR="00A20970">
        <w:rPr>
          <w:sz w:val="28"/>
          <w:szCs w:val="28"/>
        </w:rPr>
        <w:t>. Давайте попробуем.</w:t>
      </w:r>
      <w:r w:rsidR="00F31992">
        <w:rPr>
          <w:sz w:val="28"/>
          <w:szCs w:val="28"/>
        </w:rPr>
        <w:t xml:space="preserve"> (Работа на интерактивной доске)</w:t>
      </w:r>
    </w:p>
    <w:p w14:paraId="7D87B02D" w14:textId="77777777" w:rsidR="00A20970" w:rsidRPr="007441FF" w:rsidRDefault="00A20970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Устный счет. (</w:t>
      </w:r>
      <w:r w:rsidR="00E418C7" w:rsidRPr="007441FF">
        <w:rPr>
          <w:b/>
          <w:sz w:val="28"/>
          <w:szCs w:val="28"/>
        </w:rPr>
        <w:t>8</w:t>
      </w:r>
      <w:r w:rsidRPr="007441FF">
        <w:rPr>
          <w:b/>
          <w:sz w:val="28"/>
          <w:szCs w:val="28"/>
        </w:rPr>
        <w:t xml:space="preserve"> минут)</w:t>
      </w:r>
    </w:p>
    <w:p w14:paraId="597E98D2" w14:textId="4F6DEDD3" w:rsidR="00A20970" w:rsidRDefault="00A20970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желанию учащиеся выходят к доске, находят нужные пример</w:t>
      </w:r>
      <w:r w:rsidR="00F31992">
        <w:rPr>
          <w:sz w:val="28"/>
          <w:szCs w:val="28"/>
        </w:rPr>
        <w:t>ы</w:t>
      </w:r>
      <w:r w:rsidR="00F31992" w:rsidRPr="00F31992">
        <w:rPr>
          <w:sz w:val="28"/>
          <w:szCs w:val="28"/>
        </w:rPr>
        <w:t xml:space="preserve"> </w:t>
      </w:r>
      <w:r w:rsidR="00F31992">
        <w:rPr>
          <w:sz w:val="28"/>
          <w:szCs w:val="28"/>
        </w:rPr>
        <w:t xml:space="preserve">и </w:t>
      </w:r>
      <w:r>
        <w:rPr>
          <w:sz w:val="28"/>
          <w:szCs w:val="28"/>
        </w:rPr>
        <w:t>объясняют.</w:t>
      </w:r>
      <w:r w:rsidR="00FB44FB">
        <w:rPr>
          <w:sz w:val="28"/>
          <w:szCs w:val="28"/>
        </w:rPr>
        <w:t xml:space="preserve"> Дети, ответы которых верные, остаются стоять около доски. </w:t>
      </w:r>
    </w:p>
    <w:p w14:paraId="68B98E79" w14:textId="77777777" w:rsidR="00030096" w:rsidRDefault="00030096" w:rsidP="002F296F">
      <w:pPr>
        <w:spacing w:line="360" w:lineRule="auto"/>
        <w:rPr>
          <w:sz w:val="28"/>
          <w:szCs w:val="28"/>
        </w:rPr>
      </w:pPr>
    </w:p>
    <w:p w14:paraId="319B9E29" w14:textId="77777777" w:rsidR="00A20970" w:rsidRPr="009D5F55" w:rsidRDefault="00A20970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5·5</w:t>
      </w:r>
      <w:r w:rsidRPr="009D5F55">
        <w:rPr>
          <w:sz w:val="28"/>
          <w:szCs w:val="28"/>
        </w:rPr>
        <w:t xml:space="preserve">        6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3        4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3       2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9       3</w:t>
      </w:r>
      <w:r>
        <w:rPr>
          <w:sz w:val="28"/>
          <w:szCs w:val="28"/>
        </w:rPr>
        <w:t>·</w:t>
      </w:r>
      <w:r w:rsidR="00AB694B">
        <w:rPr>
          <w:sz w:val="28"/>
          <w:szCs w:val="28"/>
        </w:rPr>
        <w:t xml:space="preserve">7        </w:t>
      </w:r>
      <w:r w:rsidRPr="009D5F55">
        <w:rPr>
          <w:sz w:val="28"/>
          <w:szCs w:val="28"/>
        </w:rPr>
        <w:t>7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8         8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4       9</w:t>
      </w:r>
      <w:r>
        <w:rPr>
          <w:sz w:val="28"/>
          <w:szCs w:val="28"/>
        </w:rPr>
        <w:t>·</w:t>
      </w:r>
      <w:r w:rsidR="00AB694B">
        <w:rPr>
          <w:sz w:val="28"/>
          <w:szCs w:val="28"/>
        </w:rPr>
        <w:t xml:space="preserve">7      </w:t>
      </w:r>
      <w:r w:rsidRPr="009D5F55">
        <w:rPr>
          <w:sz w:val="28"/>
          <w:szCs w:val="28"/>
        </w:rPr>
        <w:t>7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6       9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</w:t>
      </w:r>
    </w:p>
    <w:p w14:paraId="3A0F5B71" w14:textId="77777777" w:rsidR="00A20970" w:rsidRPr="009D5F55" w:rsidRDefault="00A20970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25:4     18:3     12:3     18:2     21:7       56:7       32:8     63:7     42:6      54:9</w:t>
      </w:r>
    </w:p>
    <w:p w14:paraId="7A33E200" w14:textId="77777777" w:rsidR="004176F8" w:rsidRPr="009D5F55" w:rsidRDefault="00A20970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 xml:space="preserve">25:5     18:6     12:4     18:9     21:3       56:8       32:4     63:9     42:7      54:6   </w:t>
      </w:r>
    </w:p>
    <w:p w14:paraId="3372260B" w14:textId="77777777" w:rsidR="00030096" w:rsidRDefault="00030096" w:rsidP="002F296F">
      <w:pPr>
        <w:spacing w:line="360" w:lineRule="auto"/>
        <w:rPr>
          <w:sz w:val="28"/>
          <w:szCs w:val="28"/>
        </w:rPr>
      </w:pPr>
    </w:p>
    <w:p w14:paraId="3D2A3A34" w14:textId="77777777" w:rsidR="00FB44FB" w:rsidRDefault="0051713D" w:rsidP="002F296F">
      <w:pPr>
        <w:spacing w:line="360" w:lineRule="auto"/>
        <w:rPr>
          <w:sz w:val="28"/>
          <w:szCs w:val="28"/>
        </w:rPr>
      </w:pPr>
      <w:r w:rsidRPr="00FB44FB">
        <w:rPr>
          <w:sz w:val="28"/>
          <w:szCs w:val="28"/>
        </w:rPr>
        <w:t xml:space="preserve">- </w:t>
      </w:r>
      <w:r w:rsidR="00FB44FB">
        <w:rPr>
          <w:sz w:val="28"/>
          <w:szCs w:val="28"/>
        </w:rPr>
        <w:t xml:space="preserve">Молодцы! Мы помогли </w:t>
      </w:r>
      <w:r w:rsidR="00FB44FB" w:rsidRPr="00FB44FB">
        <w:rPr>
          <w:sz w:val="28"/>
          <w:szCs w:val="28"/>
        </w:rPr>
        <w:t>“</w:t>
      </w:r>
      <w:r w:rsidR="00FB44FB">
        <w:rPr>
          <w:sz w:val="28"/>
          <w:szCs w:val="28"/>
        </w:rPr>
        <w:t>Маше</w:t>
      </w:r>
      <w:r w:rsidR="00FB44FB" w:rsidRPr="004D485D">
        <w:rPr>
          <w:sz w:val="28"/>
          <w:szCs w:val="28"/>
        </w:rPr>
        <w:t>”</w:t>
      </w:r>
      <w:r w:rsidR="00FB44FB">
        <w:rPr>
          <w:sz w:val="28"/>
          <w:szCs w:val="28"/>
        </w:rPr>
        <w:t xml:space="preserve"> и </w:t>
      </w:r>
      <w:r w:rsidR="00FB44FB" w:rsidRPr="004D485D">
        <w:rPr>
          <w:sz w:val="28"/>
          <w:szCs w:val="28"/>
        </w:rPr>
        <w:t>“</w:t>
      </w:r>
      <w:r w:rsidR="00FB44FB">
        <w:rPr>
          <w:sz w:val="28"/>
          <w:szCs w:val="28"/>
        </w:rPr>
        <w:t>Мише</w:t>
      </w:r>
      <w:r w:rsidR="00FB44FB" w:rsidRPr="004D485D">
        <w:rPr>
          <w:sz w:val="28"/>
          <w:szCs w:val="28"/>
        </w:rPr>
        <w:t>”</w:t>
      </w:r>
      <w:r w:rsidR="00FB44FB">
        <w:rPr>
          <w:sz w:val="28"/>
          <w:szCs w:val="28"/>
        </w:rPr>
        <w:t xml:space="preserve">. А это те, кто хорошо выучил таблицу умножения и заработал </w:t>
      </w:r>
      <w:r w:rsidR="00FB44FB" w:rsidRPr="00FB44FB">
        <w:rPr>
          <w:sz w:val="28"/>
          <w:szCs w:val="28"/>
        </w:rPr>
        <w:t>“</w:t>
      </w:r>
      <w:r w:rsidR="00FB44FB">
        <w:rPr>
          <w:sz w:val="28"/>
          <w:szCs w:val="28"/>
        </w:rPr>
        <w:t>волшебный</w:t>
      </w:r>
      <w:r w:rsidR="00FB44FB" w:rsidRPr="00FB44FB">
        <w:rPr>
          <w:sz w:val="28"/>
          <w:szCs w:val="28"/>
        </w:rPr>
        <w:t>”</w:t>
      </w:r>
      <w:r w:rsidR="00FB44FB">
        <w:rPr>
          <w:sz w:val="28"/>
          <w:szCs w:val="28"/>
        </w:rPr>
        <w:t xml:space="preserve"> красный шарик, садитесь. </w:t>
      </w:r>
    </w:p>
    <w:p w14:paraId="1807BE4D" w14:textId="77777777" w:rsidR="00E418C7" w:rsidRDefault="00E418C7" w:rsidP="002F296F">
      <w:pPr>
        <w:spacing w:line="360" w:lineRule="auto"/>
        <w:rPr>
          <w:sz w:val="28"/>
          <w:szCs w:val="28"/>
        </w:rPr>
      </w:pPr>
    </w:p>
    <w:p w14:paraId="7C1C488A" w14:textId="77777777" w:rsidR="00FB44FB" w:rsidRPr="007441FF" w:rsidRDefault="00FB44FB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Физминутка.</w:t>
      </w:r>
      <w:r w:rsidR="00030096" w:rsidRPr="007441FF">
        <w:rPr>
          <w:b/>
          <w:sz w:val="28"/>
          <w:szCs w:val="28"/>
        </w:rPr>
        <w:t xml:space="preserve"> (2 минуты)</w:t>
      </w:r>
      <w:r w:rsidRPr="007441FF">
        <w:rPr>
          <w:b/>
          <w:sz w:val="28"/>
          <w:szCs w:val="28"/>
        </w:rPr>
        <w:t xml:space="preserve">  </w:t>
      </w:r>
    </w:p>
    <w:p w14:paraId="6417DBA7" w14:textId="77777777" w:rsidR="00E418C7" w:rsidRPr="007441FF" w:rsidRDefault="00E418C7" w:rsidP="002F296F">
      <w:pPr>
        <w:spacing w:line="360" w:lineRule="auto"/>
        <w:rPr>
          <w:b/>
          <w:sz w:val="28"/>
          <w:szCs w:val="28"/>
        </w:rPr>
      </w:pPr>
    </w:p>
    <w:p w14:paraId="025289E3" w14:textId="77777777" w:rsidR="00FB44FB" w:rsidRPr="007441FF" w:rsidRDefault="00FB44FB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 xml:space="preserve">Обеспечение прочности и осознанности знаний. </w:t>
      </w:r>
      <w:r w:rsidR="00E418C7" w:rsidRPr="007441FF">
        <w:rPr>
          <w:b/>
          <w:sz w:val="28"/>
          <w:szCs w:val="28"/>
        </w:rPr>
        <w:t>(1</w:t>
      </w:r>
      <w:r w:rsidR="007A41F4" w:rsidRPr="007441FF">
        <w:rPr>
          <w:b/>
          <w:sz w:val="28"/>
          <w:szCs w:val="28"/>
        </w:rPr>
        <w:t>3</w:t>
      </w:r>
      <w:r w:rsidR="00E418C7" w:rsidRPr="007441FF">
        <w:rPr>
          <w:b/>
          <w:sz w:val="28"/>
          <w:szCs w:val="28"/>
        </w:rPr>
        <w:t xml:space="preserve"> минут)  </w:t>
      </w:r>
    </w:p>
    <w:p w14:paraId="33807260" w14:textId="77777777" w:rsidR="003A38C6" w:rsidRPr="00271FDF" w:rsidRDefault="003A38C6" w:rsidP="003A38C6">
      <w:pPr>
        <w:spacing w:line="360" w:lineRule="auto"/>
        <w:rPr>
          <w:sz w:val="28"/>
          <w:szCs w:val="28"/>
          <w:u w:val="single"/>
        </w:rPr>
      </w:pPr>
      <w:r w:rsidRPr="00271FDF">
        <w:rPr>
          <w:sz w:val="28"/>
          <w:szCs w:val="28"/>
          <w:u w:val="single"/>
        </w:rPr>
        <w:t>Решение примеров на умножение и деление</w:t>
      </w:r>
      <w:r>
        <w:rPr>
          <w:sz w:val="28"/>
          <w:szCs w:val="28"/>
          <w:u w:val="single"/>
        </w:rPr>
        <w:t xml:space="preserve"> (5минут)</w:t>
      </w:r>
      <w:r w:rsidRPr="00271FDF">
        <w:rPr>
          <w:sz w:val="28"/>
          <w:szCs w:val="28"/>
          <w:u w:val="single"/>
        </w:rPr>
        <w:t>.</w:t>
      </w:r>
    </w:p>
    <w:p w14:paraId="61B0AD75" w14:textId="77777777" w:rsidR="003A38C6" w:rsidRDefault="003A38C6" w:rsidP="003A38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в учебнике №153 (записать числа 24, 48, 56, и т.д. в виде произведения двух однозначных чисел), №151 (а, б, в.) работа по трем вариантам. </w:t>
      </w:r>
    </w:p>
    <w:p w14:paraId="51FB5784" w14:textId="77777777" w:rsidR="003A38C6" w:rsidRDefault="003A38C6" w:rsidP="003A38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задания выполняются учащимися на доске и в тетради.</w:t>
      </w:r>
    </w:p>
    <w:p w14:paraId="32594004" w14:textId="77777777" w:rsidR="004768D9" w:rsidRPr="00271FDF" w:rsidRDefault="00FB44FB" w:rsidP="002F296F">
      <w:pPr>
        <w:spacing w:line="360" w:lineRule="auto"/>
        <w:rPr>
          <w:sz w:val="28"/>
          <w:szCs w:val="28"/>
          <w:u w:val="single"/>
        </w:rPr>
      </w:pPr>
      <w:r w:rsidRPr="00271FDF">
        <w:rPr>
          <w:sz w:val="28"/>
          <w:szCs w:val="28"/>
          <w:u w:val="single"/>
        </w:rPr>
        <w:t>Решение задач</w:t>
      </w:r>
      <w:r w:rsidR="00E47764">
        <w:rPr>
          <w:sz w:val="28"/>
          <w:szCs w:val="28"/>
          <w:u w:val="single"/>
        </w:rPr>
        <w:t>и</w:t>
      </w:r>
      <w:r w:rsidR="003A38C6">
        <w:rPr>
          <w:sz w:val="28"/>
          <w:szCs w:val="28"/>
          <w:u w:val="single"/>
        </w:rPr>
        <w:t xml:space="preserve"> (8 минут)</w:t>
      </w:r>
      <w:r w:rsidRPr="00271FDF">
        <w:rPr>
          <w:sz w:val="28"/>
          <w:szCs w:val="28"/>
          <w:u w:val="single"/>
        </w:rPr>
        <w:t xml:space="preserve">. </w:t>
      </w:r>
    </w:p>
    <w:p w14:paraId="24F9A3DC" w14:textId="77777777" w:rsidR="0051713D" w:rsidRDefault="00FB44FB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0A3800">
        <w:rPr>
          <w:sz w:val="28"/>
          <w:szCs w:val="28"/>
        </w:rPr>
        <w:t>с учебником, решение задач</w:t>
      </w:r>
      <w:r w:rsidR="003A38C6">
        <w:rPr>
          <w:sz w:val="28"/>
          <w:szCs w:val="28"/>
        </w:rPr>
        <w:t>и</w:t>
      </w:r>
      <w:r>
        <w:rPr>
          <w:sz w:val="28"/>
          <w:szCs w:val="28"/>
        </w:rPr>
        <w:t xml:space="preserve"> №1</w:t>
      </w:r>
      <w:r w:rsidR="003A38C6">
        <w:rPr>
          <w:sz w:val="28"/>
          <w:szCs w:val="28"/>
        </w:rPr>
        <w:t>74</w:t>
      </w:r>
      <w:r w:rsidR="000A3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0FF090" w14:textId="77777777" w:rsidR="004768D9" w:rsidRPr="006076DA" w:rsidRDefault="004768D9" w:rsidP="002F296F">
      <w:pPr>
        <w:spacing w:line="360" w:lineRule="auto"/>
        <w:rPr>
          <w:i/>
          <w:sz w:val="28"/>
          <w:szCs w:val="28"/>
        </w:rPr>
      </w:pPr>
      <w:r w:rsidRPr="006076DA">
        <w:rPr>
          <w:i/>
          <w:sz w:val="28"/>
          <w:szCs w:val="28"/>
        </w:rPr>
        <w:t>В классе 21 мальчик, а девочек в 3 раза меньше. Сколько всего учеников в классе? На сколько больше мальчиков, чем девочек?</w:t>
      </w:r>
    </w:p>
    <w:p w14:paraId="368C7C49" w14:textId="77777777" w:rsidR="000A3800" w:rsidRDefault="000A3800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Обратить внимание учащихся, что</w:t>
      </w:r>
      <w:r w:rsidR="00E31D8D">
        <w:rPr>
          <w:sz w:val="28"/>
          <w:szCs w:val="28"/>
        </w:rPr>
        <w:t xml:space="preserve"> при решении задачи нужно будет знание </w:t>
      </w:r>
      <w:r>
        <w:rPr>
          <w:sz w:val="28"/>
          <w:szCs w:val="28"/>
        </w:rPr>
        <w:t xml:space="preserve"> </w:t>
      </w:r>
      <w:r w:rsidR="00E31D8D">
        <w:rPr>
          <w:sz w:val="28"/>
          <w:szCs w:val="28"/>
        </w:rPr>
        <w:t xml:space="preserve">таблицы умножения и деления. </w:t>
      </w:r>
    </w:p>
    <w:p w14:paraId="4688CA4C" w14:textId="77777777" w:rsidR="001C4B88" w:rsidRDefault="000D0F2B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Важно не только решить, но и н</w:t>
      </w:r>
      <w:r w:rsidR="001C4B88">
        <w:rPr>
          <w:sz w:val="28"/>
          <w:szCs w:val="28"/>
        </w:rPr>
        <w:t>айти 2 способа решения на второй вопрос задачи. (создание проблемной ситуации)</w:t>
      </w:r>
    </w:p>
    <w:p w14:paraId="08C58DEB" w14:textId="77777777" w:rsidR="00BD55FB" w:rsidRDefault="00BD55FB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Алгоритм построения схемы: </w:t>
      </w:r>
    </w:p>
    <w:p w14:paraId="1DE22EB7" w14:textId="77777777" w:rsidR="00BD55FB" w:rsidRDefault="00BD55FB" w:rsidP="00BD55F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обозначим единичным отрезком количество девочек</w:t>
      </w:r>
    </w:p>
    <w:p w14:paraId="0926DAC1" w14:textId="77777777" w:rsidR="00BD55FB" w:rsidRDefault="00BD55FB" w:rsidP="00BD55F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выстраиваем второй отрезок «в 3 раза больше» (по стольку же взять        </w:t>
      </w:r>
    </w:p>
    <w:p w14:paraId="32A2E166" w14:textId="77777777" w:rsidR="00BD55FB" w:rsidRDefault="00BD55FB" w:rsidP="00BD55FB">
      <w:pPr>
        <w:spacing w:line="360" w:lineRule="auto"/>
        <w:ind w:left="435"/>
        <w:rPr>
          <w:sz w:val="28"/>
          <w:szCs w:val="28"/>
        </w:rPr>
      </w:pPr>
      <w:r>
        <w:rPr>
          <w:sz w:val="28"/>
          <w:szCs w:val="28"/>
        </w:rPr>
        <w:t>3 раза); обозначаем на отрезке количество мальчиков (21)</w:t>
      </w:r>
    </w:p>
    <w:p w14:paraId="2DADE43E" w14:textId="77777777" w:rsidR="0049274D" w:rsidRDefault="00BD55FB" w:rsidP="0049274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сравниваем отрезки между собой</w:t>
      </w:r>
    </w:p>
    <w:p w14:paraId="0319DE5E" w14:textId="77777777" w:rsidR="0049274D" w:rsidRDefault="0049274D" w:rsidP="0049274D">
      <w:pPr>
        <w:spacing w:line="360" w:lineRule="auto"/>
        <w:ind w:left="435"/>
        <w:rPr>
          <w:sz w:val="28"/>
          <w:szCs w:val="28"/>
        </w:rPr>
      </w:pPr>
    </w:p>
    <w:p w14:paraId="12746656" w14:textId="77777777" w:rsidR="00BD55FB" w:rsidRPr="0049274D" w:rsidRDefault="008A7340" w:rsidP="0049274D">
      <w:pPr>
        <w:spacing w:line="360" w:lineRule="auto"/>
        <w:ind w:left="75"/>
        <w:rPr>
          <w:sz w:val="28"/>
          <w:szCs w:val="28"/>
        </w:rPr>
      </w:pPr>
      <w:r>
        <w:rPr>
          <w:noProof/>
          <w:sz w:val="28"/>
          <w:szCs w:val="28"/>
        </w:rPr>
        <w:pict w14:anchorId="29828BE0">
          <v:oval id="_x0000_s1030" style="position:absolute;left:0;text-align:left;margin-left:85.75pt;margin-top:15pt;width:3.8pt;height:4.25pt;z-index:251652608"/>
        </w:pict>
      </w:r>
      <w:r>
        <w:rPr>
          <w:noProof/>
          <w:sz w:val="28"/>
          <w:szCs w:val="28"/>
        </w:rPr>
        <w:pict w14:anchorId="103CDE9A">
          <v:oval id="_x0000_s1028" style="position:absolute;left:0;text-align:left;margin-left:26.05pt;margin-top:15pt;width:3.8pt;height:4.25pt;z-index:251650560"/>
        </w:pict>
      </w:r>
      <w:r>
        <w:rPr>
          <w:noProof/>
          <w:sz w:val="28"/>
          <w:szCs w:val="28"/>
        </w:rPr>
        <w:pict w14:anchorId="0A3485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85pt;margin-top:17.7pt;width:55.9pt;height:0;z-index:251648512" o:connectortype="straight"/>
        </w:pict>
      </w:r>
      <w:r w:rsidR="0049274D">
        <w:rPr>
          <w:sz w:val="28"/>
          <w:szCs w:val="28"/>
        </w:rPr>
        <w:t xml:space="preserve">Д          </w:t>
      </w:r>
      <w:r w:rsidR="0049274D" w:rsidRPr="0049274D">
        <w:rPr>
          <w:sz w:val="28"/>
          <w:szCs w:val="28"/>
        </w:rPr>
        <w:t xml:space="preserve">                     </w:t>
      </w:r>
    </w:p>
    <w:p w14:paraId="1686AED7" w14:textId="77777777" w:rsidR="0049274D" w:rsidRPr="00680941" w:rsidRDefault="00680941" w:rsidP="002F296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80941">
        <w:rPr>
          <w:b/>
          <w:sz w:val="28"/>
          <w:szCs w:val="28"/>
        </w:rPr>
        <w:t>?</w:t>
      </w:r>
    </w:p>
    <w:p w14:paraId="47EE1E0F" w14:textId="77777777" w:rsidR="0049274D" w:rsidRDefault="008A7340" w:rsidP="002F296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1BF9F002">
          <v:oval id="_x0000_s1031" style="position:absolute;margin-left:85.75pt;margin-top:4.15pt;width:3.8pt;height:4.25pt;z-index:251653632"/>
        </w:pict>
      </w:r>
      <w:r>
        <w:rPr>
          <w:noProof/>
          <w:sz w:val="28"/>
          <w:szCs w:val="28"/>
        </w:rPr>
        <w:pict w14:anchorId="5E79373E">
          <v:oval id="_x0000_s1037" style="position:absolute;margin-left:140.55pt;margin-top:4.15pt;width:3.8pt;height:4.25pt;z-index:251656704"/>
        </w:pict>
      </w:r>
      <w:r>
        <w:rPr>
          <w:noProof/>
          <w:sz w:val="28"/>
          <w:szCs w:val="28"/>
        </w:rPr>
        <w:pict w14:anchorId="6B494067">
          <v:shape id="_x0000_s1035" type="#_x0000_t32" style="position:absolute;margin-left:87.65pt;margin-top:4.15pt;width:108.8pt;height:0;z-index:251655680" o:connectortype="straight"/>
        </w:pict>
      </w:r>
      <w:r>
        <w:rPr>
          <w:noProof/>
          <w:sz w:val="28"/>
          <w:szCs w:val="28"/>
        </w:rPr>
        <w:pict w14:anchorId="7438AB6C">
          <v:oval id="_x0000_s1033" style="position:absolute;margin-left:196.45pt;margin-top:4.15pt;width:3.8pt;height:4.25pt;z-index:251654656"/>
        </w:pict>
      </w:r>
      <w:r>
        <w:rPr>
          <w:noProof/>
          <w:sz w:val="28"/>
          <w:szCs w:val="28"/>
        </w:rPr>
        <w:pict w14:anchorId="3D153FC0">
          <v:shape id="_x0000_s1027" type="#_x0000_t32" style="position:absolute;margin-left:29.85pt;margin-top:6.2pt;width:168.5pt;height:0;z-index:251649536" o:connectortype="straight"/>
        </w:pict>
      </w:r>
      <w:r>
        <w:rPr>
          <w:noProof/>
          <w:sz w:val="28"/>
          <w:szCs w:val="28"/>
        </w:rPr>
        <w:pict w14:anchorId="733B89C8">
          <v:oval id="_x0000_s1029" style="position:absolute;margin-left:26.05pt;margin-top:4.15pt;width:3.8pt;height:4.25pt;z-index:251651584"/>
        </w:pict>
      </w:r>
      <w:r w:rsidR="0049274D">
        <w:rPr>
          <w:sz w:val="28"/>
          <w:szCs w:val="28"/>
        </w:rPr>
        <w:t>М</w:t>
      </w:r>
    </w:p>
    <w:p w14:paraId="150408E2" w14:textId="77777777" w:rsidR="0049274D" w:rsidRDefault="0049274D" w:rsidP="002F296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8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0941">
        <w:rPr>
          <w:b/>
          <w:sz w:val="28"/>
          <w:szCs w:val="28"/>
        </w:rPr>
        <w:t xml:space="preserve"> 21    </w:t>
      </w:r>
    </w:p>
    <w:p w14:paraId="56D57B00" w14:textId="77777777" w:rsidR="00586DE4" w:rsidRDefault="000226D4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задание для </w:t>
      </w:r>
      <w:r w:rsidR="00A4599E">
        <w:rPr>
          <w:sz w:val="28"/>
          <w:szCs w:val="28"/>
        </w:rPr>
        <w:t>тех,</w:t>
      </w:r>
      <w:r>
        <w:rPr>
          <w:sz w:val="28"/>
          <w:szCs w:val="28"/>
        </w:rPr>
        <w:t xml:space="preserve"> кто быстро справляется с решением задачи.</w:t>
      </w:r>
    </w:p>
    <w:p w14:paraId="56DC91FB" w14:textId="6BCCC70A" w:rsidR="00E47764" w:rsidRDefault="00E47764" w:rsidP="00E477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Измени условие задачи и реши ее. </w:t>
      </w:r>
      <w:r w:rsidR="00E53D34">
        <w:rPr>
          <w:sz w:val="28"/>
          <w:szCs w:val="28"/>
        </w:rPr>
        <w:t>(Схема на</w:t>
      </w:r>
      <w:r w:rsidR="00F31992">
        <w:rPr>
          <w:sz w:val="28"/>
          <w:szCs w:val="28"/>
        </w:rPr>
        <w:t xml:space="preserve"> доске</w:t>
      </w:r>
      <w:r w:rsidR="00E53D34">
        <w:rPr>
          <w:sz w:val="28"/>
          <w:szCs w:val="28"/>
        </w:rPr>
        <w:t>).</w:t>
      </w:r>
    </w:p>
    <w:p w14:paraId="66D921FF" w14:textId="77777777" w:rsidR="00E47764" w:rsidRDefault="00E47764" w:rsidP="002F296F">
      <w:pPr>
        <w:spacing w:line="360" w:lineRule="auto"/>
        <w:rPr>
          <w:sz w:val="28"/>
          <w:szCs w:val="28"/>
        </w:rPr>
      </w:pPr>
    </w:p>
    <w:p w14:paraId="32FA2F58" w14:textId="77777777" w:rsidR="000226D4" w:rsidRPr="0049274D" w:rsidRDefault="008A7340" w:rsidP="000226D4">
      <w:pPr>
        <w:spacing w:line="360" w:lineRule="auto"/>
        <w:ind w:left="75"/>
        <w:rPr>
          <w:sz w:val="28"/>
          <w:szCs w:val="28"/>
        </w:rPr>
      </w:pPr>
      <w:r>
        <w:rPr>
          <w:noProof/>
          <w:sz w:val="28"/>
          <w:szCs w:val="28"/>
        </w:rPr>
        <w:pict w14:anchorId="4E21A01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25.45pt;margin-top:8.6pt;width:9pt;height:53.25pt;z-index:251666944"/>
        </w:pict>
      </w:r>
      <w:r>
        <w:rPr>
          <w:noProof/>
          <w:sz w:val="28"/>
          <w:szCs w:val="28"/>
        </w:rPr>
        <w:pict w14:anchorId="7B084615">
          <v:oval id="_x0000_s1045" style="position:absolute;left:0;text-align:left;margin-left:85.75pt;margin-top:15pt;width:3.8pt;height:4.25pt;z-index:251661824"/>
        </w:pict>
      </w:r>
      <w:r>
        <w:rPr>
          <w:noProof/>
          <w:sz w:val="28"/>
          <w:szCs w:val="28"/>
        </w:rPr>
        <w:pict w14:anchorId="077593C3">
          <v:oval id="_x0000_s1043" style="position:absolute;left:0;text-align:left;margin-left:26.05pt;margin-top:15pt;width:3.8pt;height:4.25pt;z-index:251659776"/>
        </w:pict>
      </w:r>
      <w:r>
        <w:rPr>
          <w:noProof/>
          <w:sz w:val="28"/>
          <w:szCs w:val="28"/>
        </w:rPr>
        <w:pict w14:anchorId="44B24454">
          <v:shape id="_x0000_s1041" type="#_x0000_t32" style="position:absolute;left:0;text-align:left;margin-left:29.85pt;margin-top:17.7pt;width:55.9pt;height:0;z-index:251657728" o:connectortype="straight"/>
        </w:pict>
      </w:r>
      <w:r w:rsidR="000226D4">
        <w:rPr>
          <w:sz w:val="28"/>
          <w:szCs w:val="28"/>
        </w:rPr>
        <w:t xml:space="preserve">Д         ?        </w:t>
      </w:r>
      <w:r w:rsidR="000226D4" w:rsidRPr="0049274D">
        <w:rPr>
          <w:sz w:val="28"/>
          <w:szCs w:val="28"/>
        </w:rPr>
        <w:t xml:space="preserve">                     </w:t>
      </w:r>
    </w:p>
    <w:p w14:paraId="42F71889" w14:textId="77777777" w:rsidR="000226D4" w:rsidRPr="00680941" w:rsidRDefault="000226D4" w:rsidP="000226D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?</w:t>
      </w:r>
      <w:r w:rsidR="00A4599E">
        <w:rPr>
          <w:b/>
          <w:sz w:val="28"/>
          <w:szCs w:val="28"/>
        </w:rPr>
        <w:t xml:space="preserve">                           28</w:t>
      </w:r>
    </w:p>
    <w:p w14:paraId="1C752A3F" w14:textId="77777777" w:rsidR="000226D4" w:rsidRDefault="008A7340" w:rsidP="000226D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05F435F7">
          <v:oval id="_x0000_s1046" style="position:absolute;margin-left:85.75pt;margin-top:4.15pt;width:3.8pt;height:4.25pt;z-index:251662848"/>
        </w:pict>
      </w:r>
      <w:r>
        <w:rPr>
          <w:noProof/>
          <w:sz w:val="28"/>
          <w:szCs w:val="28"/>
        </w:rPr>
        <w:pict w14:anchorId="04C70A58">
          <v:oval id="_x0000_s1049" style="position:absolute;margin-left:140.55pt;margin-top:4.15pt;width:3.8pt;height:4.25pt;z-index:251665920"/>
        </w:pict>
      </w:r>
      <w:r>
        <w:rPr>
          <w:noProof/>
          <w:sz w:val="28"/>
          <w:szCs w:val="28"/>
        </w:rPr>
        <w:pict w14:anchorId="62E47BA1">
          <v:shape id="_x0000_s1048" type="#_x0000_t32" style="position:absolute;margin-left:87.65pt;margin-top:4.15pt;width:108.8pt;height:0;z-index:251664896" o:connectortype="straight"/>
        </w:pict>
      </w:r>
      <w:r>
        <w:rPr>
          <w:noProof/>
          <w:sz w:val="28"/>
          <w:szCs w:val="28"/>
        </w:rPr>
        <w:pict w14:anchorId="7267A906">
          <v:oval id="_x0000_s1047" style="position:absolute;margin-left:196.45pt;margin-top:4.15pt;width:3.8pt;height:4.25pt;z-index:251663872"/>
        </w:pict>
      </w:r>
      <w:r>
        <w:rPr>
          <w:noProof/>
          <w:sz w:val="28"/>
          <w:szCs w:val="28"/>
        </w:rPr>
        <w:pict w14:anchorId="0DCC4DB5">
          <v:shape id="_x0000_s1042" type="#_x0000_t32" style="position:absolute;margin-left:29.85pt;margin-top:6.2pt;width:168.5pt;height:0;z-index:251658752" o:connectortype="straight"/>
        </w:pict>
      </w:r>
      <w:r>
        <w:rPr>
          <w:noProof/>
          <w:sz w:val="28"/>
          <w:szCs w:val="28"/>
        </w:rPr>
        <w:pict w14:anchorId="71CDDC69">
          <v:oval id="_x0000_s1044" style="position:absolute;margin-left:26.05pt;margin-top:4.15pt;width:3.8pt;height:4.25pt;z-index:251660800"/>
        </w:pict>
      </w:r>
      <w:r w:rsidR="000226D4">
        <w:rPr>
          <w:sz w:val="28"/>
          <w:szCs w:val="28"/>
        </w:rPr>
        <w:t>М</w:t>
      </w:r>
    </w:p>
    <w:p w14:paraId="55E26AA2" w14:textId="77777777" w:rsidR="000226D4" w:rsidRPr="000226D4" w:rsidRDefault="000226D4" w:rsidP="002F296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3D34">
        <w:rPr>
          <w:sz w:val="28"/>
          <w:szCs w:val="28"/>
        </w:rPr>
        <w:t>Все учащиеся, справившиеся с дополнительным заданием</w:t>
      </w:r>
      <w:r w:rsidR="00FA5407">
        <w:rPr>
          <w:sz w:val="28"/>
          <w:szCs w:val="28"/>
        </w:rPr>
        <w:t>,</w:t>
      </w:r>
      <w:r w:rsidR="00E53D34">
        <w:rPr>
          <w:sz w:val="28"/>
          <w:szCs w:val="28"/>
        </w:rPr>
        <w:t xml:space="preserve"> получают красные «шарики».</w:t>
      </w:r>
      <w:r>
        <w:rPr>
          <w:sz w:val="28"/>
          <w:szCs w:val="28"/>
        </w:rPr>
        <w:t xml:space="preserve">                </w:t>
      </w:r>
    </w:p>
    <w:p w14:paraId="6A21A815" w14:textId="77777777" w:rsidR="00916F22" w:rsidRPr="007441FF" w:rsidRDefault="00394D6B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lastRenderedPageBreak/>
        <w:t>Физминутка.</w:t>
      </w:r>
      <w:r w:rsidR="003F21C9" w:rsidRPr="007441FF">
        <w:rPr>
          <w:b/>
          <w:sz w:val="28"/>
          <w:szCs w:val="28"/>
        </w:rPr>
        <w:t xml:space="preserve"> (2 минуты)  </w:t>
      </w:r>
    </w:p>
    <w:p w14:paraId="283A28AA" w14:textId="77777777" w:rsidR="00E418C7" w:rsidRPr="007441FF" w:rsidRDefault="00E418C7" w:rsidP="002F296F">
      <w:pPr>
        <w:spacing w:line="360" w:lineRule="auto"/>
        <w:rPr>
          <w:b/>
          <w:sz w:val="28"/>
          <w:szCs w:val="28"/>
        </w:rPr>
      </w:pPr>
    </w:p>
    <w:p w14:paraId="01493FA9" w14:textId="740A2BC3" w:rsidR="00CB27EC" w:rsidRPr="007441FF" w:rsidRDefault="00916F22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Контроль усвоения</w:t>
      </w:r>
      <w:r w:rsidR="00E53D34" w:rsidRPr="007441FF">
        <w:rPr>
          <w:b/>
          <w:sz w:val="28"/>
          <w:szCs w:val="28"/>
        </w:rPr>
        <w:t xml:space="preserve"> (7</w:t>
      </w:r>
      <w:r w:rsidR="00E418C7" w:rsidRPr="007441FF">
        <w:rPr>
          <w:b/>
          <w:sz w:val="28"/>
          <w:szCs w:val="28"/>
        </w:rPr>
        <w:t xml:space="preserve"> минут)  </w:t>
      </w:r>
    </w:p>
    <w:p w14:paraId="721BEAC4" w14:textId="6B009663" w:rsidR="00916F22" w:rsidRDefault="00916F22" w:rsidP="002F296F">
      <w:pPr>
        <w:spacing w:line="360" w:lineRule="auto"/>
        <w:rPr>
          <w:sz w:val="28"/>
          <w:szCs w:val="28"/>
          <w:u w:val="single"/>
        </w:rPr>
      </w:pPr>
      <w:r w:rsidRPr="00271FDF">
        <w:rPr>
          <w:sz w:val="28"/>
          <w:szCs w:val="28"/>
          <w:u w:val="single"/>
        </w:rPr>
        <w:t xml:space="preserve">Самостоятельная работа учащихся </w:t>
      </w:r>
      <w:r w:rsidR="00A73521">
        <w:rPr>
          <w:sz w:val="28"/>
          <w:szCs w:val="28"/>
          <w:u w:val="single"/>
        </w:rPr>
        <w:t>на персональных ноутбуках</w:t>
      </w:r>
      <w:r w:rsidR="00521EF2">
        <w:rPr>
          <w:sz w:val="28"/>
          <w:szCs w:val="28"/>
          <w:u w:val="single"/>
        </w:rPr>
        <w:t>.</w:t>
      </w:r>
    </w:p>
    <w:p w14:paraId="42B67AE8" w14:textId="2BAF02C6" w:rsidR="006D4E8A" w:rsidRPr="006D4E8A" w:rsidRDefault="006D4E8A" w:rsidP="002F296F">
      <w:pPr>
        <w:spacing w:line="360" w:lineRule="auto"/>
        <w:rPr>
          <w:sz w:val="28"/>
          <w:szCs w:val="28"/>
        </w:rPr>
      </w:pPr>
      <w:r w:rsidRPr="006D4E8A">
        <w:rPr>
          <w:sz w:val="28"/>
          <w:szCs w:val="28"/>
        </w:rPr>
        <w:t xml:space="preserve">Электронное приложение по математике с сайта </w:t>
      </w:r>
    </w:p>
    <w:p w14:paraId="340A6022" w14:textId="14A8C238" w:rsidR="00AA5A05" w:rsidRDefault="00FA5407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A5A05">
        <w:rPr>
          <w:sz w:val="28"/>
          <w:szCs w:val="28"/>
        </w:rPr>
        <w:t>а экран</w:t>
      </w:r>
      <w:r>
        <w:rPr>
          <w:sz w:val="28"/>
          <w:szCs w:val="28"/>
        </w:rPr>
        <w:t>е</w:t>
      </w:r>
      <w:r w:rsidR="003A2D86">
        <w:rPr>
          <w:sz w:val="28"/>
          <w:szCs w:val="28"/>
        </w:rPr>
        <w:t xml:space="preserve"> </w:t>
      </w:r>
      <w:r w:rsidR="00A73521">
        <w:rPr>
          <w:sz w:val="28"/>
          <w:szCs w:val="28"/>
        </w:rPr>
        <w:t xml:space="preserve">задание </w:t>
      </w:r>
      <w:r w:rsidR="00AA5A05">
        <w:rPr>
          <w:sz w:val="28"/>
          <w:szCs w:val="28"/>
        </w:rPr>
        <w:t>для учащихся</w:t>
      </w:r>
      <w:r w:rsidR="00521EF2">
        <w:rPr>
          <w:sz w:val="28"/>
          <w:szCs w:val="28"/>
        </w:rPr>
        <w:t xml:space="preserve"> по вариантам</w:t>
      </w:r>
      <w:r w:rsidR="00AA5A05">
        <w:rPr>
          <w:sz w:val="28"/>
          <w:szCs w:val="28"/>
        </w:rPr>
        <w:t>.</w:t>
      </w:r>
      <w:r w:rsidR="00E418C7">
        <w:rPr>
          <w:sz w:val="28"/>
          <w:szCs w:val="28"/>
        </w:rPr>
        <w:t>.</w:t>
      </w:r>
    </w:p>
    <w:p w14:paraId="0D16D232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Вариант1</w:t>
      </w:r>
      <w:r w:rsidRPr="009D5F55">
        <w:rPr>
          <w:sz w:val="28"/>
          <w:szCs w:val="28"/>
        </w:rPr>
        <w:t>:</w:t>
      </w:r>
    </w:p>
    <w:p w14:paraId="3F8A7379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2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3                     20:4</w:t>
      </w:r>
    </w:p>
    <w:p w14:paraId="3D7CC259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4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                     27:9</w:t>
      </w:r>
    </w:p>
    <w:p w14:paraId="76389E8E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7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                     63:7</w:t>
      </w:r>
    </w:p>
    <w:p w14:paraId="75279FB3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8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5                     42:6</w:t>
      </w:r>
    </w:p>
    <w:p w14:paraId="0C268872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10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7                   40:5</w:t>
      </w:r>
    </w:p>
    <w:p w14:paraId="3D4D3EFA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6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                     72:9</w:t>
      </w:r>
    </w:p>
    <w:p w14:paraId="5775D430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4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3                     15:5</w:t>
      </w:r>
    </w:p>
    <w:p w14:paraId="5E5A0755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3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6                     24:8</w:t>
      </w:r>
    </w:p>
    <w:p w14:paraId="3ED8362C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7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2                     18:3</w:t>
      </w:r>
    </w:p>
    <w:p w14:paraId="07A31E37" w14:textId="77777777" w:rsidR="00E71027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9</w:t>
      </w:r>
      <w:r>
        <w:rPr>
          <w:sz w:val="28"/>
          <w:szCs w:val="28"/>
        </w:rPr>
        <w:t>·</w:t>
      </w:r>
      <w:r w:rsidRPr="009D5F55">
        <w:rPr>
          <w:sz w:val="28"/>
          <w:szCs w:val="28"/>
        </w:rPr>
        <w:t>7</w:t>
      </w:r>
      <w:r w:rsidR="003A2D86">
        <w:rPr>
          <w:sz w:val="28"/>
          <w:szCs w:val="28"/>
        </w:rPr>
        <w:t xml:space="preserve"> </w:t>
      </w:r>
      <w:r w:rsidRPr="009D5F55">
        <w:rPr>
          <w:sz w:val="28"/>
          <w:szCs w:val="28"/>
        </w:rPr>
        <w:t xml:space="preserve">                    54:6</w:t>
      </w:r>
    </w:p>
    <w:p w14:paraId="17CACA7F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Вариант2</w:t>
      </w:r>
      <w:r w:rsidRPr="009D5F55">
        <w:rPr>
          <w:sz w:val="28"/>
          <w:szCs w:val="28"/>
        </w:rPr>
        <w:t>:</w:t>
      </w:r>
    </w:p>
    <w:p w14:paraId="59C72B8C" w14:textId="77777777" w:rsidR="00AA5A05" w:rsidRPr="009D5F55" w:rsidRDefault="00AA5A05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2</w:t>
      </w:r>
      <w:r>
        <w:rPr>
          <w:sz w:val="28"/>
          <w:szCs w:val="28"/>
        </w:rPr>
        <w:t>·</w:t>
      </w:r>
      <w:r w:rsidR="0064166D" w:rsidRPr="009D5F55">
        <w:rPr>
          <w:sz w:val="28"/>
          <w:szCs w:val="28"/>
        </w:rPr>
        <w:t>6                     35:5</w:t>
      </w:r>
    </w:p>
    <w:p w14:paraId="48DE89A7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5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2                     12:3</w:t>
      </w:r>
    </w:p>
    <w:p w14:paraId="1C53A5CF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8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8                     30:6</w:t>
      </w:r>
    </w:p>
    <w:p w14:paraId="500CBD61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10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6                   24:4</w:t>
      </w:r>
    </w:p>
    <w:p w14:paraId="13CA2183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6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7                     49:7</w:t>
      </w:r>
    </w:p>
    <w:p w14:paraId="4C7447F3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7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8                     54</w:t>
      </w:r>
      <w:r w:rsidR="00AA5A05" w:rsidRPr="009D5F55">
        <w:rPr>
          <w:sz w:val="28"/>
          <w:szCs w:val="28"/>
        </w:rPr>
        <w:t>:9</w:t>
      </w:r>
    </w:p>
    <w:p w14:paraId="23F9194F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5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5                     72:8</w:t>
      </w:r>
    </w:p>
    <w:p w14:paraId="264CB1FC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9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9                     48:6</w:t>
      </w:r>
    </w:p>
    <w:p w14:paraId="6754D28E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5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6</w:t>
      </w:r>
      <w:r w:rsidR="00AA5A05" w:rsidRPr="009D5F55">
        <w:rPr>
          <w:sz w:val="28"/>
          <w:szCs w:val="28"/>
        </w:rPr>
        <w:t xml:space="preserve">                   </w:t>
      </w:r>
      <w:r w:rsidRPr="009D5F55">
        <w:rPr>
          <w:sz w:val="28"/>
          <w:szCs w:val="28"/>
        </w:rPr>
        <w:t xml:space="preserve">  36:9</w:t>
      </w:r>
    </w:p>
    <w:p w14:paraId="3C1E92C3" w14:textId="77777777" w:rsidR="00AA5A05" w:rsidRPr="009D5F55" w:rsidRDefault="0064166D" w:rsidP="002F296F">
      <w:pPr>
        <w:spacing w:line="360" w:lineRule="auto"/>
        <w:rPr>
          <w:sz w:val="28"/>
          <w:szCs w:val="28"/>
        </w:rPr>
      </w:pPr>
      <w:r w:rsidRPr="009D5F55">
        <w:rPr>
          <w:sz w:val="28"/>
          <w:szCs w:val="28"/>
        </w:rPr>
        <w:t>8</w:t>
      </w:r>
      <w:r w:rsidR="00AA5A05">
        <w:rPr>
          <w:sz w:val="28"/>
          <w:szCs w:val="28"/>
        </w:rPr>
        <w:t>·</w:t>
      </w:r>
      <w:r w:rsidRPr="009D5F55">
        <w:rPr>
          <w:sz w:val="28"/>
          <w:szCs w:val="28"/>
        </w:rPr>
        <w:t>9</w:t>
      </w:r>
      <w:r w:rsidR="00AA5A05">
        <w:rPr>
          <w:sz w:val="28"/>
          <w:szCs w:val="28"/>
        </w:rPr>
        <w:t xml:space="preserve"> </w:t>
      </w:r>
      <w:r w:rsidRPr="009D5F55">
        <w:rPr>
          <w:sz w:val="28"/>
          <w:szCs w:val="28"/>
        </w:rPr>
        <w:t xml:space="preserve">                    32:4</w:t>
      </w:r>
    </w:p>
    <w:p w14:paraId="7BF1225F" w14:textId="77777777" w:rsidR="00271FDF" w:rsidRDefault="00271FDF" w:rsidP="002F296F">
      <w:pPr>
        <w:spacing w:line="360" w:lineRule="auto"/>
        <w:rPr>
          <w:sz w:val="28"/>
          <w:szCs w:val="28"/>
        </w:rPr>
      </w:pPr>
    </w:p>
    <w:p w14:paraId="6CC0870D" w14:textId="4F77D1BF" w:rsidR="00CB27EC" w:rsidRDefault="00CB27E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4F33E1">
        <w:rPr>
          <w:sz w:val="28"/>
          <w:szCs w:val="28"/>
        </w:rPr>
        <w:t>сле выполнения</w:t>
      </w:r>
      <w:r>
        <w:rPr>
          <w:sz w:val="28"/>
          <w:szCs w:val="28"/>
        </w:rPr>
        <w:t xml:space="preserve"> работы </w:t>
      </w:r>
      <w:r w:rsidR="004F33E1">
        <w:rPr>
          <w:sz w:val="28"/>
          <w:szCs w:val="28"/>
        </w:rPr>
        <w:t xml:space="preserve">учащиеся нажимают </w:t>
      </w:r>
      <w:r w:rsidR="006D4E8A">
        <w:rPr>
          <w:sz w:val="28"/>
          <w:szCs w:val="28"/>
        </w:rPr>
        <w:t>«</w:t>
      </w:r>
      <w:r w:rsidR="004F33E1">
        <w:rPr>
          <w:sz w:val="28"/>
          <w:szCs w:val="28"/>
        </w:rPr>
        <w:t>проверить</w:t>
      </w:r>
      <w:r w:rsidR="006D4E8A">
        <w:rPr>
          <w:sz w:val="28"/>
          <w:szCs w:val="28"/>
        </w:rPr>
        <w:t>»</w:t>
      </w:r>
      <w:r w:rsidR="004F33E1">
        <w:rPr>
          <w:sz w:val="28"/>
          <w:szCs w:val="28"/>
        </w:rPr>
        <w:t xml:space="preserve"> </w:t>
      </w:r>
      <w:r w:rsidR="006D4E8A">
        <w:rPr>
          <w:sz w:val="28"/>
          <w:szCs w:val="28"/>
        </w:rPr>
        <w:t>На</w:t>
      </w:r>
      <w:r>
        <w:rPr>
          <w:sz w:val="28"/>
          <w:szCs w:val="28"/>
        </w:rPr>
        <w:t xml:space="preserve"> экране появляются ответы всех примеров. Идет самопроверка. </w:t>
      </w:r>
    </w:p>
    <w:p w14:paraId="3109F755" w14:textId="77777777" w:rsidR="00CB27EC" w:rsidRDefault="00CB27E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кто не допустил ни одной ошибки</w:t>
      </w:r>
      <w:r w:rsidRPr="00CB27E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6624A39" w14:textId="77777777" w:rsidR="00CB27EC" w:rsidRPr="00CB27EC" w:rsidRDefault="00CB27E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допустил 1, 2 ошибки</w:t>
      </w:r>
      <w:r w:rsidRPr="00CB27E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3C65E72" w14:textId="77777777" w:rsidR="00AA5A05" w:rsidRDefault="00CB27EC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Молодцы! (Если нет ошибок, дети получают красные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>
        <w:rPr>
          <w:sz w:val="28"/>
          <w:szCs w:val="28"/>
        </w:rPr>
        <w:t>, если 1,2 ошибки – синие.)</w:t>
      </w:r>
    </w:p>
    <w:p w14:paraId="4C223147" w14:textId="77777777" w:rsidR="00933045" w:rsidRPr="00933045" w:rsidRDefault="0093304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допустил большее количество ошибок</w:t>
      </w:r>
      <w:r w:rsidRPr="00933045">
        <w:rPr>
          <w:sz w:val="28"/>
          <w:szCs w:val="28"/>
        </w:rPr>
        <w:t>?</w:t>
      </w:r>
      <w:r>
        <w:rPr>
          <w:sz w:val="28"/>
          <w:szCs w:val="28"/>
        </w:rPr>
        <w:t xml:space="preserve"> Ребята, дома придется постараться и еще поработать, чтобы знать таблицу умножения на отлично. (Дети получают зеленые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>
        <w:rPr>
          <w:sz w:val="28"/>
          <w:szCs w:val="28"/>
        </w:rPr>
        <w:t>.)</w:t>
      </w:r>
    </w:p>
    <w:p w14:paraId="56C93FEB" w14:textId="77777777" w:rsidR="00AA5A05" w:rsidRDefault="00AA5A05" w:rsidP="002F296F">
      <w:pPr>
        <w:spacing w:line="360" w:lineRule="auto"/>
        <w:rPr>
          <w:sz w:val="28"/>
          <w:szCs w:val="28"/>
        </w:rPr>
      </w:pPr>
    </w:p>
    <w:p w14:paraId="01A5ED05" w14:textId="77777777" w:rsidR="002F11BD" w:rsidRPr="007441FF" w:rsidRDefault="002F11BD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Домашнее задание.</w:t>
      </w:r>
      <w:r w:rsidR="005F7322" w:rsidRPr="007441FF">
        <w:rPr>
          <w:b/>
          <w:sz w:val="28"/>
          <w:szCs w:val="28"/>
        </w:rPr>
        <w:t xml:space="preserve"> (2 минуты)  </w:t>
      </w:r>
    </w:p>
    <w:p w14:paraId="558299B4" w14:textId="77777777" w:rsidR="002F11BD" w:rsidRDefault="002F11BD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161 (г, д, е.) № 579</w:t>
      </w:r>
      <w:r w:rsidR="00EF2455">
        <w:rPr>
          <w:sz w:val="28"/>
          <w:szCs w:val="28"/>
        </w:rPr>
        <w:t>, таблица умножения.</w:t>
      </w:r>
    </w:p>
    <w:p w14:paraId="0E4F73C6" w14:textId="77777777" w:rsidR="00EF2455" w:rsidRDefault="00EF2455" w:rsidP="002F296F">
      <w:pPr>
        <w:spacing w:line="360" w:lineRule="auto"/>
        <w:rPr>
          <w:sz w:val="28"/>
          <w:szCs w:val="28"/>
        </w:rPr>
      </w:pPr>
    </w:p>
    <w:p w14:paraId="191928A8" w14:textId="77777777" w:rsidR="00EF2455" w:rsidRPr="007441FF" w:rsidRDefault="00EF2455" w:rsidP="002F296F">
      <w:pPr>
        <w:spacing w:line="360" w:lineRule="auto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Итог урока.</w:t>
      </w:r>
      <w:r w:rsidR="005F7322" w:rsidRPr="007441FF">
        <w:rPr>
          <w:b/>
          <w:sz w:val="28"/>
          <w:szCs w:val="28"/>
        </w:rPr>
        <w:t xml:space="preserve"> (3 минуты)  </w:t>
      </w:r>
    </w:p>
    <w:p w14:paraId="75397192" w14:textId="77777777" w:rsidR="00EF2455" w:rsidRDefault="00EF245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Кто сегодня за урок заработал красный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</w:t>
      </w:r>
      <w:r w:rsidRPr="00CB27EC">
        <w:rPr>
          <w:sz w:val="28"/>
          <w:szCs w:val="28"/>
        </w:rPr>
        <w:t>”</w:t>
      </w:r>
      <w:r w:rsidRPr="00EF2455">
        <w:rPr>
          <w:sz w:val="28"/>
          <w:szCs w:val="28"/>
        </w:rPr>
        <w:t>? (</w:t>
      </w:r>
      <w:r>
        <w:rPr>
          <w:sz w:val="28"/>
          <w:szCs w:val="28"/>
        </w:rPr>
        <w:t xml:space="preserve">дети поднимают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 w:rsidRPr="00EF2455">
        <w:rPr>
          <w:sz w:val="28"/>
          <w:szCs w:val="28"/>
        </w:rPr>
        <w:t>)</w:t>
      </w:r>
      <w:r>
        <w:rPr>
          <w:sz w:val="28"/>
          <w:szCs w:val="28"/>
        </w:rPr>
        <w:t xml:space="preserve"> Эти дети получают 5! </w:t>
      </w:r>
    </w:p>
    <w:p w14:paraId="37C6E540" w14:textId="77777777" w:rsidR="00EF2455" w:rsidRDefault="00EF245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 кого изменился цвет шарика с прошлого урока, тоже молодцы, старались. (дети поднимают синие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 w:rsidRPr="00EF2455">
        <w:rPr>
          <w:sz w:val="28"/>
          <w:szCs w:val="28"/>
        </w:rPr>
        <w:t>)</w:t>
      </w:r>
      <w:r>
        <w:rPr>
          <w:sz w:val="28"/>
          <w:szCs w:val="28"/>
        </w:rPr>
        <w:t xml:space="preserve"> Эти дети получают 4!</w:t>
      </w:r>
    </w:p>
    <w:p w14:paraId="6455A1CA" w14:textId="77777777" w:rsidR="00EF2455" w:rsidRDefault="00EF2455" w:rsidP="002F2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теперь поднимите зеленые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>
        <w:rPr>
          <w:sz w:val="28"/>
          <w:szCs w:val="28"/>
        </w:rPr>
        <w:t xml:space="preserve">. (Если такие </w:t>
      </w:r>
      <w:r w:rsidRPr="00CB27EC">
        <w:rPr>
          <w:sz w:val="28"/>
          <w:szCs w:val="28"/>
        </w:rPr>
        <w:t>“</w:t>
      </w:r>
      <w:r>
        <w:rPr>
          <w:sz w:val="28"/>
          <w:szCs w:val="28"/>
        </w:rPr>
        <w:t>шарики</w:t>
      </w:r>
      <w:r w:rsidRPr="00CB27EC">
        <w:rPr>
          <w:sz w:val="28"/>
          <w:szCs w:val="28"/>
        </w:rPr>
        <w:t>”</w:t>
      </w:r>
      <w:r>
        <w:rPr>
          <w:sz w:val="28"/>
          <w:szCs w:val="28"/>
        </w:rPr>
        <w:t xml:space="preserve"> окажутся у детей.)</w:t>
      </w:r>
    </w:p>
    <w:p w14:paraId="442C9E8B" w14:textId="77777777" w:rsidR="00EF2455" w:rsidRDefault="00EF2455" w:rsidP="002F296F">
      <w:pPr>
        <w:spacing w:line="360" w:lineRule="auto"/>
        <w:rPr>
          <w:sz w:val="28"/>
          <w:szCs w:val="28"/>
        </w:rPr>
      </w:pPr>
      <w:r w:rsidRPr="00271FDF">
        <w:rPr>
          <w:sz w:val="28"/>
          <w:szCs w:val="28"/>
        </w:rPr>
        <w:t>- Ребята, нужно еще постараться и лучше выучить таблицу умножения.</w:t>
      </w:r>
    </w:p>
    <w:p w14:paraId="358B2241" w14:textId="77777777" w:rsidR="00B07A43" w:rsidRDefault="00B07A43" w:rsidP="002F296F">
      <w:pPr>
        <w:spacing w:line="360" w:lineRule="auto"/>
        <w:rPr>
          <w:sz w:val="28"/>
          <w:szCs w:val="28"/>
        </w:rPr>
      </w:pPr>
    </w:p>
    <w:p w14:paraId="35ADF234" w14:textId="77777777" w:rsidR="00B07A43" w:rsidRDefault="00B07A43" w:rsidP="002F296F">
      <w:pPr>
        <w:spacing w:line="360" w:lineRule="auto"/>
        <w:rPr>
          <w:sz w:val="28"/>
          <w:szCs w:val="28"/>
        </w:rPr>
      </w:pPr>
    </w:p>
    <w:p w14:paraId="6D317F84" w14:textId="77777777" w:rsidR="00B07A43" w:rsidRDefault="00B07A43" w:rsidP="002F296F">
      <w:pPr>
        <w:spacing w:line="360" w:lineRule="auto"/>
        <w:rPr>
          <w:sz w:val="28"/>
          <w:szCs w:val="28"/>
        </w:rPr>
      </w:pPr>
    </w:p>
    <w:p w14:paraId="1EF5E7DC" w14:textId="77777777" w:rsidR="00B07A43" w:rsidRDefault="00B07A43" w:rsidP="002F296F">
      <w:pPr>
        <w:spacing w:line="360" w:lineRule="auto"/>
        <w:rPr>
          <w:sz w:val="28"/>
          <w:szCs w:val="28"/>
        </w:rPr>
      </w:pPr>
    </w:p>
    <w:p w14:paraId="5ACCB4F8" w14:textId="77777777" w:rsidR="00B07A43" w:rsidRDefault="00B07A43" w:rsidP="002F296F">
      <w:pPr>
        <w:spacing w:line="360" w:lineRule="auto"/>
        <w:rPr>
          <w:sz w:val="28"/>
          <w:szCs w:val="28"/>
        </w:rPr>
      </w:pPr>
    </w:p>
    <w:p w14:paraId="7ECB245E" w14:textId="01722C02" w:rsidR="0079277C" w:rsidRDefault="00B07A43" w:rsidP="00420F9F">
      <w:pPr>
        <w:tabs>
          <w:tab w:val="left" w:pos="2520"/>
        </w:tabs>
        <w:ind w:left="-840"/>
        <w:jc w:val="both"/>
        <w:outlineLvl w:val="0"/>
        <w:rPr>
          <w:sz w:val="28"/>
          <w:szCs w:val="28"/>
        </w:rPr>
      </w:pPr>
      <w:r>
        <w:t xml:space="preserve">Заместитель руководителя   ОО      </w:t>
      </w:r>
      <w:r w:rsidRPr="008A7340">
        <w:t xml:space="preserve">                   </w:t>
      </w:r>
      <w:r>
        <w:t xml:space="preserve">__________________ </w:t>
      </w:r>
      <w:r w:rsidRPr="00A11F5E">
        <w:rPr>
          <w:u w:val="single"/>
        </w:rPr>
        <w:t>/</w:t>
      </w:r>
      <w:r w:rsidR="00A11F5E" w:rsidRPr="00A11F5E">
        <w:rPr>
          <w:u w:val="single"/>
        </w:rPr>
        <w:t xml:space="preserve">     Никонова О. Б.</w:t>
      </w:r>
      <w:r w:rsidR="00A11F5E">
        <w:t xml:space="preserve">  </w:t>
      </w:r>
    </w:p>
    <w:p w14:paraId="523F1D3D" w14:textId="77777777" w:rsidR="009D0D2B" w:rsidRDefault="009D0D2B" w:rsidP="009D5F55">
      <w:pPr>
        <w:spacing w:line="360" w:lineRule="auto"/>
        <w:rPr>
          <w:sz w:val="28"/>
          <w:szCs w:val="28"/>
        </w:rPr>
      </w:pPr>
    </w:p>
    <w:p w14:paraId="5A5186FF" w14:textId="77777777" w:rsidR="00467692" w:rsidRPr="001C3AF6" w:rsidRDefault="00467692" w:rsidP="009D5F55">
      <w:pPr>
        <w:spacing w:line="360" w:lineRule="auto"/>
        <w:rPr>
          <w:sz w:val="28"/>
          <w:szCs w:val="28"/>
        </w:rPr>
      </w:pPr>
    </w:p>
    <w:p w14:paraId="04B4DCAD" w14:textId="177DE108" w:rsidR="000D0B23" w:rsidRPr="00672AC9" w:rsidRDefault="009D0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0D0B23" w:rsidRPr="006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1AC02" w14:textId="77777777" w:rsidR="004F33E1" w:rsidRDefault="004F33E1">
      <w:r>
        <w:separator/>
      </w:r>
    </w:p>
  </w:endnote>
  <w:endnote w:type="continuationSeparator" w:id="0">
    <w:p w14:paraId="19C3DC86" w14:textId="77777777" w:rsidR="004F33E1" w:rsidRDefault="004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A92D" w14:textId="77777777" w:rsidR="004F33E1" w:rsidRDefault="004F33E1">
      <w:r>
        <w:separator/>
      </w:r>
    </w:p>
  </w:footnote>
  <w:footnote w:type="continuationSeparator" w:id="0">
    <w:p w14:paraId="37CABC4B" w14:textId="77777777" w:rsidR="004F33E1" w:rsidRDefault="004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34B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83C0F"/>
    <w:multiLevelType w:val="hybridMultilevel"/>
    <w:tmpl w:val="553AFF8A"/>
    <w:lvl w:ilvl="0" w:tplc="C9D0AC8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E641350"/>
    <w:multiLevelType w:val="hybridMultilevel"/>
    <w:tmpl w:val="3860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221"/>
    <w:multiLevelType w:val="multilevel"/>
    <w:tmpl w:val="BA3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33692"/>
    <w:multiLevelType w:val="multilevel"/>
    <w:tmpl w:val="958C8578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31D4149"/>
    <w:multiLevelType w:val="hybridMultilevel"/>
    <w:tmpl w:val="83E2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C1D"/>
    <w:multiLevelType w:val="hybridMultilevel"/>
    <w:tmpl w:val="958C8578"/>
    <w:lvl w:ilvl="0" w:tplc="7E88A9C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B423EB3"/>
    <w:multiLevelType w:val="hybridMultilevel"/>
    <w:tmpl w:val="513C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E3C"/>
    <w:multiLevelType w:val="hybridMultilevel"/>
    <w:tmpl w:val="BAF61E92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B6A1424"/>
    <w:multiLevelType w:val="hybridMultilevel"/>
    <w:tmpl w:val="359877EC"/>
    <w:lvl w:ilvl="0" w:tplc="C9D0AC8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FA3F39"/>
    <w:multiLevelType w:val="multilevel"/>
    <w:tmpl w:val="958C8578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2C96E08"/>
    <w:multiLevelType w:val="multilevel"/>
    <w:tmpl w:val="F99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657C4"/>
    <w:multiLevelType w:val="hybridMultilevel"/>
    <w:tmpl w:val="8D6E2F54"/>
    <w:lvl w:ilvl="0" w:tplc="C9D0AC8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1B8A"/>
    <w:multiLevelType w:val="multilevel"/>
    <w:tmpl w:val="6F5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D0CF2"/>
    <w:multiLevelType w:val="multilevel"/>
    <w:tmpl w:val="998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B64B0"/>
    <w:multiLevelType w:val="hybridMultilevel"/>
    <w:tmpl w:val="E09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19F6"/>
    <w:multiLevelType w:val="hybridMultilevel"/>
    <w:tmpl w:val="525A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3D8B"/>
    <w:multiLevelType w:val="hybridMultilevel"/>
    <w:tmpl w:val="9F20210C"/>
    <w:lvl w:ilvl="0" w:tplc="C9D0AC8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4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23"/>
    <w:rsid w:val="000226D4"/>
    <w:rsid w:val="000260F9"/>
    <w:rsid w:val="00030096"/>
    <w:rsid w:val="000770CB"/>
    <w:rsid w:val="00077B0D"/>
    <w:rsid w:val="00097222"/>
    <w:rsid w:val="000A3800"/>
    <w:rsid w:val="000B49FD"/>
    <w:rsid w:val="000D0B23"/>
    <w:rsid w:val="000D0F2B"/>
    <w:rsid w:val="00100D6E"/>
    <w:rsid w:val="00183D68"/>
    <w:rsid w:val="00185DD8"/>
    <w:rsid w:val="001C3AF6"/>
    <w:rsid w:val="001C4B88"/>
    <w:rsid w:val="00216535"/>
    <w:rsid w:val="00271FDF"/>
    <w:rsid w:val="002D648F"/>
    <w:rsid w:val="002F11BD"/>
    <w:rsid w:val="002F296F"/>
    <w:rsid w:val="002F5742"/>
    <w:rsid w:val="00312760"/>
    <w:rsid w:val="00394D6B"/>
    <w:rsid w:val="003A2D86"/>
    <w:rsid w:val="003A38C6"/>
    <w:rsid w:val="003F21C9"/>
    <w:rsid w:val="004176F8"/>
    <w:rsid w:val="00420F9F"/>
    <w:rsid w:val="00467692"/>
    <w:rsid w:val="004768D9"/>
    <w:rsid w:val="0049274D"/>
    <w:rsid w:val="0049553C"/>
    <w:rsid w:val="004963C3"/>
    <w:rsid w:val="004D485D"/>
    <w:rsid w:val="004F33E1"/>
    <w:rsid w:val="0051713D"/>
    <w:rsid w:val="00521EF2"/>
    <w:rsid w:val="00541671"/>
    <w:rsid w:val="00586D2B"/>
    <w:rsid w:val="00586DE4"/>
    <w:rsid w:val="005B1DC7"/>
    <w:rsid w:val="005B31AC"/>
    <w:rsid w:val="005F7322"/>
    <w:rsid w:val="006030AB"/>
    <w:rsid w:val="006076DA"/>
    <w:rsid w:val="00613AF4"/>
    <w:rsid w:val="0064166D"/>
    <w:rsid w:val="00672AC9"/>
    <w:rsid w:val="00680941"/>
    <w:rsid w:val="006938B1"/>
    <w:rsid w:val="006D4E8A"/>
    <w:rsid w:val="007441FF"/>
    <w:rsid w:val="0079277C"/>
    <w:rsid w:val="007961C5"/>
    <w:rsid w:val="007A41F4"/>
    <w:rsid w:val="007D58EF"/>
    <w:rsid w:val="007F394B"/>
    <w:rsid w:val="008672A0"/>
    <w:rsid w:val="00870275"/>
    <w:rsid w:val="00897683"/>
    <w:rsid w:val="008A7340"/>
    <w:rsid w:val="00916F22"/>
    <w:rsid w:val="00933045"/>
    <w:rsid w:val="00954A4A"/>
    <w:rsid w:val="009A7A8F"/>
    <w:rsid w:val="009D0D2B"/>
    <w:rsid w:val="009D5F55"/>
    <w:rsid w:val="009E662E"/>
    <w:rsid w:val="009F4546"/>
    <w:rsid w:val="00A0487C"/>
    <w:rsid w:val="00A11F5E"/>
    <w:rsid w:val="00A20970"/>
    <w:rsid w:val="00A4599E"/>
    <w:rsid w:val="00A5102D"/>
    <w:rsid w:val="00A73521"/>
    <w:rsid w:val="00AA5A05"/>
    <w:rsid w:val="00AB694B"/>
    <w:rsid w:val="00B07A43"/>
    <w:rsid w:val="00B62D2A"/>
    <w:rsid w:val="00BD55FB"/>
    <w:rsid w:val="00C15CCE"/>
    <w:rsid w:val="00C66225"/>
    <w:rsid w:val="00CB27EC"/>
    <w:rsid w:val="00CF2CA0"/>
    <w:rsid w:val="00CF413F"/>
    <w:rsid w:val="00CF561B"/>
    <w:rsid w:val="00D174C3"/>
    <w:rsid w:val="00D42BD8"/>
    <w:rsid w:val="00D57C57"/>
    <w:rsid w:val="00D61D59"/>
    <w:rsid w:val="00D8791A"/>
    <w:rsid w:val="00DA4424"/>
    <w:rsid w:val="00DA6AFA"/>
    <w:rsid w:val="00E31D8D"/>
    <w:rsid w:val="00E418C7"/>
    <w:rsid w:val="00E42285"/>
    <w:rsid w:val="00E47764"/>
    <w:rsid w:val="00E53D34"/>
    <w:rsid w:val="00E56A10"/>
    <w:rsid w:val="00E71027"/>
    <w:rsid w:val="00EF2455"/>
    <w:rsid w:val="00F22CA6"/>
    <w:rsid w:val="00F31992"/>
    <w:rsid w:val="00FA5407"/>
    <w:rsid w:val="00FB44FB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48"/>
        <o:r id="V:Rule10" type="connector" idref="#_x0000_s1041"/>
        <o:r id="V:Rule11" type="connector" idref="#_x0000_s1042"/>
        <o:r id="V:Rule12" type="connector" idref="#_x0000_s1035"/>
      </o:rules>
    </o:shapelayout>
  </w:shapeDefaults>
  <w:decimalSymbol w:val=","/>
  <w:listSeparator w:val=";"/>
  <w14:docId w14:val="00BECE23"/>
  <w15:docId w15:val="{0B63FDA4-D29F-4959-AAF1-36D17FE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2D2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62D2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MobClass1_</cp:lastModifiedBy>
  <cp:revision>99</cp:revision>
  <cp:lastPrinted>2006-12-19T21:29:00Z</cp:lastPrinted>
  <dcterms:created xsi:type="dcterms:W3CDTF">2006-12-03T20:00:00Z</dcterms:created>
  <dcterms:modified xsi:type="dcterms:W3CDTF">2017-01-09T21:54:00Z</dcterms:modified>
</cp:coreProperties>
</file>