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B0" w:rsidRPr="003A31EF" w:rsidRDefault="00CE01B0" w:rsidP="00CE0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План организ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ации полезной занятости учеников 6-11 классов</w:t>
      </w:r>
    </w:p>
    <w:p w:rsidR="00CE01B0" w:rsidRPr="003A31EF" w:rsidRDefault="00CE01B0" w:rsidP="00CE0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МБОУ Гимназия №2 </w:t>
      </w:r>
      <w:proofErr w:type="spellStart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г.о</w:t>
      </w:r>
      <w:proofErr w:type="spellEnd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. Самара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во время дистанционного обучения</w:t>
      </w:r>
    </w:p>
    <w:p w:rsidR="00CE01B0" w:rsidRPr="003A31EF" w:rsidRDefault="00CE01B0" w:rsidP="00CE0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ru-RU"/>
        </w:rPr>
      </w:pPr>
    </w:p>
    <w:tbl>
      <w:tblPr>
        <w:tblStyle w:val="TableNormal"/>
        <w:tblW w:w="14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98"/>
        <w:gridCol w:w="4959"/>
        <w:gridCol w:w="5566"/>
      </w:tblGrid>
      <w:tr w:rsidR="00CE01B0" w:rsidRPr="003A31EF" w:rsidTr="003269E9">
        <w:trPr>
          <w:trHeight w:val="253"/>
          <w:jc w:val="center"/>
        </w:trPr>
        <w:tc>
          <w:tcPr>
            <w:tcW w:w="2227" w:type="dxa"/>
          </w:tcPr>
          <w:p w:rsidR="00CE01B0" w:rsidRPr="002E3E2A" w:rsidRDefault="00CE01B0" w:rsidP="003269E9">
            <w:pPr>
              <w:spacing w:line="234" w:lineRule="exact"/>
              <w:ind w:left="783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1698" w:type="dxa"/>
          </w:tcPr>
          <w:p w:rsidR="00CE01B0" w:rsidRPr="002E3E2A" w:rsidRDefault="00CE01B0" w:rsidP="003269E9">
            <w:pPr>
              <w:spacing w:line="234" w:lineRule="exact"/>
              <w:ind w:left="262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Классы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959" w:type="dxa"/>
          </w:tcPr>
          <w:p w:rsidR="00CE01B0" w:rsidRPr="002E3E2A" w:rsidRDefault="00CE01B0" w:rsidP="003269E9">
            <w:pPr>
              <w:spacing w:line="234" w:lineRule="exact"/>
              <w:ind w:left="1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занятия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66" w:type="dxa"/>
          </w:tcPr>
          <w:p w:rsidR="00CE01B0" w:rsidRPr="002E3E2A" w:rsidRDefault="00CE01B0" w:rsidP="003269E9">
            <w:pPr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Ресурс</w:t>
            </w:r>
            <w:proofErr w:type="spellEnd"/>
          </w:p>
        </w:tc>
      </w:tr>
      <w:tr w:rsidR="00CE01B0" w:rsidRPr="00346E1E" w:rsidTr="003269E9">
        <w:trPr>
          <w:trHeight w:val="1604"/>
          <w:jc w:val="center"/>
        </w:trPr>
        <w:tc>
          <w:tcPr>
            <w:tcW w:w="2227" w:type="dxa"/>
            <w:vMerge w:val="restart"/>
          </w:tcPr>
          <w:p w:rsidR="00CE01B0" w:rsidRPr="002C2A0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CE01B0" w:rsidRPr="002C2A0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CE01B0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CE01B0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CE01B0" w:rsidRPr="003A31EF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Понедельник</w:t>
            </w:r>
          </w:p>
          <w:p w:rsidR="00CE01B0" w:rsidRPr="003A31EF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3A31EF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2C2A0A" w:rsidRDefault="00CE01B0" w:rsidP="003269E9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14.12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CE01B0" w:rsidRPr="002C2A0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2C2A0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C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346E1E" w:rsidRPr="00346E1E" w:rsidRDefault="00346E1E" w:rsidP="00346E1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</w:pPr>
            <w:r w:rsidRPr="00346E1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>ОТКРЫВАЕМ</w:t>
            </w:r>
          </w:p>
          <w:p w:rsidR="00CE01B0" w:rsidRDefault="00346E1E" w:rsidP="00346E1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</w:pPr>
            <w:r w:rsidRPr="00346E1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>ГОРОДА РОССИИ</w:t>
            </w:r>
          </w:p>
          <w:p w:rsidR="00346E1E" w:rsidRPr="00346E1E" w:rsidRDefault="00346E1E" w:rsidP="00346E1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 w:bidi="ru-RU"/>
              </w:rPr>
              <w:t>Великий Новгород</w:t>
            </w:r>
            <w:r w:rsidRPr="00346E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— один из древнейших городов России. Сюда, согласно летописи, в IX веке славяне пригласили княжить Рюрика, здесь зародилась российская государственность.</w:t>
            </w:r>
          </w:p>
          <w:p w:rsidR="00346E1E" w:rsidRPr="00346E1E" w:rsidRDefault="00346E1E" w:rsidP="00346E1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46E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Предлагаем прогуляться по улицам древнего города.</w:t>
            </w:r>
          </w:p>
          <w:p w:rsidR="00346E1E" w:rsidRPr="003A31EF" w:rsidRDefault="00346E1E" w:rsidP="00346E1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CE01B0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46E1E" w:rsidRDefault="00346E1E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46E1E" w:rsidRPr="00346E1E" w:rsidRDefault="00346E1E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4" w:history="1">
              <w:r w:rsidRPr="00346E1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https://www.culture.ru/touristRoutes/484/kulturnyi-gid-po-velikomu-novgorodu</w:t>
              </w:r>
            </w:hyperlink>
            <w:r w:rsidRPr="00346E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E01B0" w:rsidRPr="000D1FC0" w:rsidTr="003269E9">
        <w:trPr>
          <w:trHeight w:val="1279"/>
          <w:jc w:val="center"/>
        </w:trPr>
        <w:tc>
          <w:tcPr>
            <w:tcW w:w="2227" w:type="dxa"/>
            <w:vMerge/>
          </w:tcPr>
          <w:p w:rsidR="00CE01B0" w:rsidRPr="00346E1E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</w:tcPr>
          <w:p w:rsidR="00CE01B0" w:rsidRPr="00346E1E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CE01B0" w:rsidRPr="003A31EF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CE01B0" w:rsidRDefault="00346E1E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 w:bidi="ru-RU"/>
              </w:rPr>
              <w:t>Валдай</w:t>
            </w:r>
            <w:r w:rsidRPr="00346E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— древний город недалеко от Великого Новгорода. Первое упоминание о нем относится к 1495 году.</w:t>
            </w:r>
          </w:p>
          <w:p w:rsidR="00346E1E" w:rsidRPr="003A31EF" w:rsidRDefault="00346E1E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46E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Отправляемся на виртуальную прогулку по самым известным достопримечательностям города.</w:t>
            </w:r>
          </w:p>
        </w:tc>
        <w:tc>
          <w:tcPr>
            <w:tcW w:w="5566" w:type="dxa"/>
          </w:tcPr>
          <w:p w:rsidR="00CE01B0" w:rsidRDefault="00CE01B0" w:rsidP="003269E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46E1E" w:rsidRDefault="00346E1E" w:rsidP="003269E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46E1E" w:rsidRPr="00C33616" w:rsidRDefault="00346E1E" w:rsidP="003269E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https://www.culture.ru/touristRoutes/527/kulturnyi-gid-po-valdayu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E01B0" w:rsidRPr="000D1FC0" w:rsidTr="003269E9">
        <w:trPr>
          <w:trHeight w:val="1310"/>
          <w:jc w:val="center"/>
        </w:trPr>
        <w:tc>
          <w:tcPr>
            <w:tcW w:w="2227" w:type="dxa"/>
            <w:vMerge w:val="restart"/>
          </w:tcPr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Вторник</w:t>
            </w:r>
          </w:p>
          <w:p w:rsid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3A31EF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15.12.2020</w:t>
            </w:r>
          </w:p>
        </w:tc>
        <w:tc>
          <w:tcPr>
            <w:tcW w:w="1698" w:type="dxa"/>
          </w:tcPr>
          <w:p w:rsidR="00CE01B0" w:rsidRPr="002C2A0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3A31EF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  <w:r w:rsidRPr="002C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-8 классы</w:t>
            </w:r>
          </w:p>
        </w:tc>
        <w:tc>
          <w:tcPr>
            <w:tcW w:w="4959" w:type="dxa"/>
          </w:tcPr>
          <w:p w:rsidR="00CE01B0" w:rsidRDefault="00C06E01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  <w:t>МЕСТО НА КАРТЕ</w:t>
            </w:r>
          </w:p>
          <w:p w:rsidR="00C06E01" w:rsidRDefault="00C06E01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Знакомимся с историей легендарных природных памятников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C06E01" w:rsidRPr="00C06E01" w:rsidRDefault="00C06E01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БАЙКАЛ</w:t>
            </w:r>
          </w:p>
        </w:tc>
        <w:tc>
          <w:tcPr>
            <w:tcW w:w="5566" w:type="dxa"/>
          </w:tcPr>
          <w:p w:rsidR="00CE01B0" w:rsidRDefault="00CE01B0" w:rsidP="003269E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06E01" w:rsidRPr="00C33616" w:rsidRDefault="00C06E01" w:rsidP="003269E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6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https://www.culture.ru/s/baikal/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E01B0" w:rsidRPr="000D1FC0" w:rsidTr="003269E9">
        <w:trPr>
          <w:trHeight w:val="650"/>
          <w:jc w:val="center"/>
        </w:trPr>
        <w:tc>
          <w:tcPr>
            <w:tcW w:w="2227" w:type="dxa"/>
            <w:vMerge/>
          </w:tcPr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3A31EF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CE01B0" w:rsidRDefault="00CE01B0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06E01" w:rsidRPr="002F6454" w:rsidRDefault="00C06E01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ЗОЛОТЫЕ ГОРЫ АЛТАЯ</w:t>
            </w:r>
          </w:p>
        </w:tc>
        <w:tc>
          <w:tcPr>
            <w:tcW w:w="5566" w:type="dxa"/>
          </w:tcPr>
          <w:p w:rsidR="00C06E01" w:rsidRDefault="00C06E01" w:rsidP="003269E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E01B0" w:rsidRDefault="00C06E01" w:rsidP="003269E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7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https://www.culture.ru/s/altay/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C06E01" w:rsidRPr="00C33616" w:rsidRDefault="00C06E01" w:rsidP="003269E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E01B0" w:rsidRPr="0082570A" w:rsidTr="003269E9">
        <w:trPr>
          <w:trHeight w:val="1880"/>
          <w:jc w:val="center"/>
        </w:trPr>
        <w:tc>
          <w:tcPr>
            <w:tcW w:w="2227" w:type="dxa"/>
            <w:vMerge w:val="restart"/>
          </w:tcPr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Среда </w:t>
            </w:r>
          </w:p>
          <w:p w:rsid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2F6454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16.12.2020</w:t>
            </w:r>
          </w:p>
        </w:tc>
        <w:tc>
          <w:tcPr>
            <w:tcW w:w="1698" w:type="dxa"/>
          </w:tcPr>
          <w:p w:rsidR="00CE01B0" w:rsidRPr="005A168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5A168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CE01B0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06E01" w:rsidRDefault="00C06E01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06E01" w:rsidRDefault="00C06E01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Интеллектуальная игра-викторина </w:t>
            </w:r>
          </w:p>
          <w:p w:rsidR="00C06E01" w:rsidRPr="002F6454" w:rsidRDefault="00C06E01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«Знатоки окружающего мира, вперёд!»</w:t>
            </w:r>
          </w:p>
        </w:tc>
        <w:tc>
          <w:tcPr>
            <w:tcW w:w="5566" w:type="dxa"/>
          </w:tcPr>
          <w:p w:rsidR="00CE01B0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06E01" w:rsidRDefault="00C06E01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06E01" w:rsidRPr="00CE01B0" w:rsidRDefault="00C06E01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8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https://murashilib.narod.ru/news/viktorina_znatoki_okruzhajushhego_mira/2020-11-13-587#.X9O1cNgzaUk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E01B0" w:rsidRPr="000D1FC0" w:rsidTr="003269E9">
        <w:trPr>
          <w:trHeight w:val="650"/>
          <w:jc w:val="center"/>
        </w:trPr>
        <w:tc>
          <w:tcPr>
            <w:tcW w:w="2227" w:type="dxa"/>
            <w:vMerge/>
          </w:tcPr>
          <w:p w:rsidR="00CE01B0" w:rsidRP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E01B0" w:rsidRP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5A168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C06E01" w:rsidRDefault="00C06E01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CE01B0" w:rsidRDefault="00C06E01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Мозговой штурм "Про кафтан и сарафан"</w:t>
            </w:r>
          </w:p>
          <w:p w:rsidR="00C06E01" w:rsidRPr="002F6454" w:rsidRDefault="00C06E01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CE01B0" w:rsidRPr="00C33616" w:rsidRDefault="00C06E01" w:rsidP="003269E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9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https://murashilib.narod.ru/news/mozgovoj_shturm_pro_kaftan_i_sarafan/2020-11-19-593#.X9O2K9gzaUk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E01B0" w:rsidRPr="005A51B1" w:rsidTr="003269E9">
        <w:trPr>
          <w:trHeight w:val="1310"/>
          <w:jc w:val="center"/>
        </w:trPr>
        <w:tc>
          <w:tcPr>
            <w:tcW w:w="2227" w:type="dxa"/>
            <w:vMerge w:val="restart"/>
          </w:tcPr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ru-RU" w:eastAsia="ru-RU" w:bidi="ru-RU"/>
              </w:rPr>
            </w:pPr>
          </w:p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Четверг</w:t>
            </w:r>
          </w:p>
          <w:p w:rsidR="00CE01B0" w:rsidRPr="00BC2F6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BC2F6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17.12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.2020</w:t>
            </w:r>
          </w:p>
          <w:p w:rsidR="00CE01B0" w:rsidRPr="005A168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E01B0" w:rsidRPr="005A168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5A168A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vMerge w:val="restart"/>
          </w:tcPr>
          <w:p w:rsidR="00BD2853" w:rsidRDefault="00BD2853" w:rsidP="00BD2853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val="ru-RU" w:eastAsia="ru-RU" w:bidi="ru-RU"/>
              </w:rPr>
            </w:pPr>
          </w:p>
          <w:p w:rsidR="00BD2853" w:rsidRPr="00BD2853" w:rsidRDefault="00BD2853" w:rsidP="00BD2853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D2853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val="ru-RU" w:eastAsia="ru-RU" w:bidi="ru-RU"/>
              </w:rPr>
              <w:t xml:space="preserve">«Живые </w:t>
            </w:r>
            <w:proofErr w:type="spellStart"/>
            <w:r w:rsidRPr="00BD2853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val="ru-RU" w:eastAsia="ru-RU" w:bidi="ru-RU"/>
              </w:rPr>
              <w:t>мемории</w:t>
            </w:r>
            <w:proofErr w:type="spellEnd"/>
            <w:r w:rsidRPr="00BD2853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val="ru-RU" w:eastAsia="ru-RU" w:bidi="ru-RU"/>
              </w:rPr>
              <w:t>»</w:t>
            </w:r>
            <w:r w:rsidRPr="00BD2853">
              <w:rPr>
                <w:rFonts w:ascii="Times New Roman" w:eastAsia="Times New Roman" w:hAnsi="Times New Roman" w:cs="Times New Roman"/>
                <w:color w:val="806000" w:themeColor="accent4" w:themeShade="80"/>
                <w:sz w:val="24"/>
                <w:szCs w:val="24"/>
                <w:lang w:val="ru-RU" w:eastAsia="ru-RU" w:bidi="ru-RU"/>
              </w:rPr>
              <w:t xml:space="preserve"> 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документально-анимационный проект, в основу которого легли воспоминания российских культурных деятелей XIX–ХХ веков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</w:t>
            </w:r>
            <w:r w:rsidRPr="00BD2853">
              <w:rPr>
                <w:lang w:val="ru-RU"/>
              </w:rPr>
              <w:t xml:space="preserve"> 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великой княгини Ольги Романовой, художницы и писательницы Маргариты Волошиной, писателя Ивана Бунина, мецената и промышленника Саввы Мамонтова и других.</w:t>
            </w:r>
          </w:p>
          <w:p w:rsidR="00B6375D" w:rsidRPr="00B6375D" w:rsidRDefault="00B6375D" w:rsidP="00B6375D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 w:val="restart"/>
          </w:tcPr>
          <w:p w:rsidR="00CE01B0" w:rsidRDefault="00CE01B0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D2853" w:rsidRDefault="00BD2853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D2853" w:rsidRDefault="00BD2853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D2853" w:rsidRDefault="00BD2853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75D" w:rsidRDefault="00BD2853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0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https://www.culture.ru/themes/256047/serial-zhivye-memorii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B6375D" w:rsidRDefault="00B6375D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75D" w:rsidRDefault="00B6375D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75D" w:rsidRDefault="00B6375D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75D" w:rsidRPr="00CE01B0" w:rsidRDefault="00B6375D" w:rsidP="003269E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CE01B0" w:rsidRPr="003A31EF" w:rsidTr="003269E9">
        <w:trPr>
          <w:trHeight w:val="1217"/>
          <w:jc w:val="center"/>
        </w:trPr>
        <w:tc>
          <w:tcPr>
            <w:tcW w:w="2227" w:type="dxa"/>
            <w:vMerge/>
          </w:tcPr>
          <w:p w:rsidR="00CE01B0" w:rsidRP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CE01B0" w:rsidRPr="00CE01B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3A31EF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  <w:vMerge/>
          </w:tcPr>
          <w:p w:rsidR="00CE01B0" w:rsidRPr="003A31EF" w:rsidRDefault="00CE01B0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/>
          </w:tcPr>
          <w:p w:rsidR="00CE01B0" w:rsidRPr="000D1FC0" w:rsidRDefault="00CE01B0" w:rsidP="003269E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346E1E" w:rsidRPr="003A31EF" w:rsidTr="00247B7B">
        <w:trPr>
          <w:trHeight w:val="1310"/>
          <w:jc w:val="center"/>
        </w:trPr>
        <w:tc>
          <w:tcPr>
            <w:tcW w:w="2227" w:type="dxa"/>
            <w:vMerge w:val="restart"/>
          </w:tcPr>
          <w:p w:rsidR="00346E1E" w:rsidRPr="000D1FC0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346E1E" w:rsidRPr="000D1FC0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346E1E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Пятница </w:t>
            </w:r>
          </w:p>
          <w:p w:rsidR="00346E1E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46E1E" w:rsidRPr="00BC2F60" w:rsidRDefault="00346E1E" w:rsidP="00CE01B0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18.12.2020</w:t>
            </w:r>
          </w:p>
        </w:tc>
        <w:tc>
          <w:tcPr>
            <w:tcW w:w="1698" w:type="dxa"/>
          </w:tcPr>
          <w:p w:rsidR="00346E1E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46E1E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46E1E" w:rsidRPr="003A31EF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247B7B" w:rsidRDefault="00247B7B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46E1E" w:rsidRPr="003A31EF" w:rsidRDefault="00247B7B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47B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Мастер-класс по мобильной фотографии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46E1E" w:rsidRPr="003A31EF" w:rsidRDefault="00247B7B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1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https://vk.com/club195646417?z=video-141398114_456239080%2Fec7f10a4f09dfc1f0e%2Fpl_wall_-195646417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346E1E" w:rsidRPr="001375CF" w:rsidTr="00247B7B">
        <w:trPr>
          <w:trHeight w:val="1140"/>
          <w:jc w:val="center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346E1E" w:rsidRPr="000D1FC0" w:rsidRDefault="00346E1E" w:rsidP="003269E9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46E1E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46E1E" w:rsidRPr="00BC2F60" w:rsidRDefault="00346E1E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BD2853" w:rsidRDefault="00BD2853" w:rsidP="00BD2853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</w:pPr>
            <w:r w:rsidRPr="00B6375D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КУЛЬТУРНЫЙ ВОПРОС</w:t>
            </w:r>
          </w:p>
          <w:p w:rsidR="00BD2853" w:rsidRPr="00BD2853" w:rsidRDefault="00BD2853" w:rsidP="00BD2853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КТО ПЕРВЫМ ИГРАЛ</w:t>
            </w:r>
          </w:p>
          <w:p w:rsidR="00346E1E" w:rsidRPr="00BD2853" w:rsidRDefault="00BD2853" w:rsidP="00BD2853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РОК-МУЗЫКУ В РОССИИ?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BD2853" w:rsidRDefault="00BD2853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46E1E" w:rsidRPr="00BD2853" w:rsidRDefault="00BD2853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2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https://www.culture.ru/s/vopros/rok-v-rossii/</w:t>
              </w:r>
            </w:hyperlink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E01B0" w:rsidRPr="003A31EF" w:rsidTr="003269E9">
        <w:trPr>
          <w:trHeight w:val="133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CE01B0" w:rsidRPr="00C33616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</w:p>
          <w:p w:rsidR="00CE01B0" w:rsidRPr="00BC2F6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Суббота</w:t>
            </w:r>
          </w:p>
          <w:p w:rsidR="00CE01B0" w:rsidRPr="00BC2F60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CE01B0" w:rsidRPr="00BC2F60" w:rsidRDefault="00CE01B0" w:rsidP="00CE01B0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19.12.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E01B0" w:rsidRPr="001375CF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</w:tcBorders>
          </w:tcPr>
          <w:p w:rsidR="00CE01B0" w:rsidRPr="007F762D" w:rsidRDefault="007F762D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  <w:r w:rsidRPr="007F762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  <w:t>Семейный просмотр</w:t>
            </w:r>
          </w:p>
          <w:p w:rsidR="007F762D" w:rsidRDefault="007F762D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762D" w:rsidRDefault="007F762D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«Ответственный туризм»</w:t>
            </w:r>
          </w:p>
          <w:p w:rsidR="007F762D" w:rsidRDefault="007F762D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762D" w:rsidRPr="003A31EF" w:rsidRDefault="007F762D" w:rsidP="007F762D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F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Мы предлагаем вам отправиться в путешествие на Байкал вместе с актером Евгением Романцовым – ответственным туристом, который подробно покажет, как бережно вести себя на природной территории, как избежать лишних отходов, как разместиться на ночлег, не навредив при этом окружающей флоре и фауне, и много другое! 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</w:tcBorders>
          </w:tcPr>
          <w:p w:rsidR="00CE01B0" w:rsidRDefault="00CE01B0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762D" w:rsidRDefault="007F762D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762D" w:rsidRDefault="007F762D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762D" w:rsidRDefault="007F762D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762D" w:rsidRDefault="007F762D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F762D" w:rsidRPr="003A31EF" w:rsidRDefault="00BD2853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3" w:history="1">
              <w:r w:rsidR="007F762D" w:rsidRPr="00BB2E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https://www.youtube.com/watch?v=V4HBwi1KLfk</w:t>
              </w:r>
            </w:hyperlink>
            <w:r w:rsidR="007F76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CE01B0" w:rsidRPr="003A31EF" w:rsidTr="00642906">
        <w:trPr>
          <w:trHeight w:val="625"/>
          <w:jc w:val="center"/>
        </w:trPr>
        <w:tc>
          <w:tcPr>
            <w:tcW w:w="2227" w:type="dxa"/>
            <w:vMerge/>
          </w:tcPr>
          <w:p w:rsidR="00CE01B0" w:rsidRPr="001375CF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E01B0" w:rsidRPr="001375CF" w:rsidRDefault="00CE01B0" w:rsidP="003269E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vMerge/>
          </w:tcPr>
          <w:p w:rsidR="00CE01B0" w:rsidRPr="001375CF" w:rsidRDefault="00CE01B0" w:rsidP="003269E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/>
          </w:tcPr>
          <w:p w:rsidR="00CE01B0" w:rsidRPr="001375CF" w:rsidRDefault="00CE01B0" w:rsidP="003269E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736FDC" w:rsidRDefault="00736FDC" w:rsidP="00BD2853"/>
    <w:sectPr w:rsidR="00736FDC" w:rsidSect="00BD2853">
      <w:pgSz w:w="15840" w:h="12240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0"/>
    <w:rsid w:val="00247B7B"/>
    <w:rsid w:val="00346E1E"/>
    <w:rsid w:val="00736FDC"/>
    <w:rsid w:val="007C2E79"/>
    <w:rsid w:val="007F762D"/>
    <w:rsid w:val="00B6375D"/>
    <w:rsid w:val="00BD2853"/>
    <w:rsid w:val="00C06E01"/>
    <w:rsid w:val="00C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ABB3"/>
  <w15:chartTrackingRefBased/>
  <w15:docId w15:val="{0AAC30B9-4342-4422-A879-D132A14E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1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E01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ashilib.narod.ru/news/viktorina_znatoki_okruzhajushhego_mira/2020-11-13-587#.X9O1cNgzaUk" TargetMode="External"/><Relationship Id="rId13" Type="http://schemas.openxmlformats.org/officeDocument/2006/relationships/hyperlink" Target="https://www.youtube.com/watch?v=V4HBwi1KL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s/altay/" TargetMode="External"/><Relationship Id="rId12" Type="http://schemas.openxmlformats.org/officeDocument/2006/relationships/hyperlink" Target="https://www.culture.ru/s/vopros/rok-v-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s/baikal/" TargetMode="External"/><Relationship Id="rId11" Type="http://schemas.openxmlformats.org/officeDocument/2006/relationships/hyperlink" Target="https://vk.com/club195646417?z=video-141398114_456239080%2Fec7f10a4f09dfc1f0e%2Fpl_wall_-195646417" TargetMode="External"/><Relationship Id="rId5" Type="http://schemas.openxmlformats.org/officeDocument/2006/relationships/hyperlink" Target="https://www.culture.ru/touristRoutes/527/kulturnyi-gid-po-valday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ulture.ru/themes/256047/serial-zhivye-memorii" TargetMode="External"/><Relationship Id="rId4" Type="http://schemas.openxmlformats.org/officeDocument/2006/relationships/hyperlink" Target="https://www.culture.ru/touristRoutes/484/kulturnyi-gid-po-velikomu-novgorodu" TargetMode="External"/><Relationship Id="rId9" Type="http://schemas.openxmlformats.org/officeDocument/2006/relationships/hyperlink" Target="https://murashilib.narod.ru/news/mozgovoj_shturm_pro_kaftan_i_sarafan/2020-11-19-593#.X9O2K9gza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3</cp:revision>
  <dcterms:created xsi:type="dcterms:W3CDTF">2020-12-09T20:27:00Z</dcterms:created>
  <dcterms:modified xsi:type="dcterms:W3CDTF">2020-12-11T18:59:00Z</dcterms:modified>
</cp:coreProperties>
</file>